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6A1" w14:textId="42C382F0" w:rsidR="00090426" w:rsidRPr="00090426" w:rsidRDefault="00090426" w:rsidP="00090426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0426">
        <w:rPr>
          <w:rFonts w:ascii="Times New Roman" w:hAnsi="Times New Roman" w:cs="Times New Roman"/>
          <w:bCs/>
          <w:sz w:val="24"/>
          <w:szCs w:val="24"/>
        </w:rPr>
        <w:t xml:space="preserve">Приложение 3 </w:t>
      </w:r>
    </w:p>
    <w:p w14:paraId="6182F7C5" w14:textId="77777777" w:rsidR="00090426" w:rsidRPr="00090426" w:rsidRDefault="00090426" w:rsidP="0067540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7DC41" w14:textId="6D6AF0E8" w:rsidR="00A5797A" w:rsidRPr="00090426" w:rsidRDefault="0053210E" w:rsidP="0067540F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м</w:t>
      </w:r>
      <w:r w:rsidR="00A5797A" w:rsidRPr="00090426">
        <w:rPr>
          <w:rFonts w:ascii="Times New Roman" w:hAnsi="Times New Roman" w:cs="Times New Roman"/>
          <w:bCs/>
          <w:sz w:val="24"/>
          <w:szCs w:val="24"/>
        </w:rPr>
        <w:t>ероприяти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A5797A" w:rsidRPr="00090426">
        <w:rPr>
          <w:rFonts w:ascii="Times New Roman" w:hAnsi="Times New Roman" w:cs="Times New Roman"/>
          <w:bCs/>
          <w:sz w:val="24"/>
          <w:szCs w:val="24"/>
        </w:rPr>
        <w:t xml:space="preserve"> по формированию профессионального </w:t>
      </w:r>
    </w:p>
    <w:p w14:paraId="65696C13" w14:textId="77777777" w:rsidR="00A5797A" w:rsidRPr="00090426" w:rsidRDefault="00A5797A" w:rsidP="006754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426">
        <w:rPr>
          <w:rFonts w:ascii="Times New Roman" w:hAnsi="Times New Roman" w:cs="Times New Roman"/>
          <w:bCs/>
          <w:sz w:val="24"/>
          <w:szCs w:val="24"/>
        </w:rPr>
        <w:t>самоопределения обучающихся МБОУ «Менделеевская СОШ»</w:t>
      </w:r>
    </w:p>
    <w:p w14:paraId="1863F32A" w14:textId="3D3AC6B3" w:rsidR="00A5797A" w:rsidRDefault="002652B7" w:rsidP="006754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426">
        <w:rPr>
          <w:rFonts w:ascii="Times New Roman" w:hAnsi="Times New Roman" w:cs="Times New Roman"/>
          <w:bCs/>
          <w:sz w:val="24"/>
          <w:szCs w:val="24"/>
        </w:rPr>
        <w:t>на 2023 – 2024</w:t>
      </w:r>
      <w:r w:rsidR="00AA168B" w:rsidRPr="00090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10E">
        <w:rPr>
          <w:rFonts w:ascii="Times New Roman" w:hAnsi="Times New Roman" w:cs="Times New Roman"/>
          <w:bCs/>
          <w:sz w:val="24"/>
          <w:szCs w:val="24"/>
        </w:rPr>
        <w:t>у.г</w:t>
      </w:r>
      <w:proofErr w:type="spellEnd"/>
      <w:r w:rsidR="005321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E28398" w14:textId="77777777" w:rsidR="00090426" w:rsidRPr="00090426" w:rsidRDefault="00090426" w:rsidP="006754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525"/>
        <w:gridCol w:w="2028"/>
        <w:gridCol w:w="2791"/>
      </w:tblGrid>
      <w:tr w:rsidR="00A5797A" w:rsidRPr="00090426" w14:paraId="0E0E01EB" w14:textId="77777777" w:rsidTr="00671B29">
        <w:trPr>
          <w:trHeight w:val="5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5911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AD9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D146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  <w:p w14:paraId="4CCA4C96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EE63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5797A" w:rsidRPr="00090426" w14:paraId="35CB2FFD" w14:textId="77777777" w:rsidTr="00671B29"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F74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Нормативно-правовое обеспечение</w:t>
            </w:r>
          </w:p>
        </w:tc>
      </w:tr>
      <w:tr w:rsidR="00A5797A" w:rsidRPr="00090426" w14:paraId="35A261D2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77F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421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нормативно-правовых документов.  Разработка плана профориентационной работы в школе на текущий учебный год.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0C88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2652B7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8F62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14:paraId="516F4B23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698FCC62" w14:textId="77777777" w:rsidTr="00671B29"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28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Информационно-методическое и кадровое обеспечение</w:t>
            </w:r>
          </w:p>
        </w:tc>
      </w:tr>
      <w:tr w:rsidR="00A5797A" w:rsidRPr="00090426" w14:paraId="09A9B886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D27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2D2E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методических рекомендаций по организации профориентационной работы среди обучающихся.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19A7" w14:textId="77777777" w:rsidR="00A5797A" w:rsidRPr="00090426" w:rsidRDefault="00A5797A" w:rsidP="006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="0067540F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CA46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УВР, МР, классные руководители, Аликина Л.А.</w:t>
            </w:r>
          </w:p>
        </w:tc>
      </w:tr>
      <w:tr w:rsidR="00A5797A" w:rsidRPr="00090426" w14:paraId="117848A3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9F08" w14:textId="77777777" w:rsidR="00A5797A" w:rsidRPr="00090426" w:rsidRDefault="0047189D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D224" w14:textId="77777777" w:rsidR="00A5797A" w:rsidRPr="00090426" w:rsidRDefault="0067540F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A5797A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созданию и наполнению страницы «Профессиональное ориентирование» на сайте</w:t>
            </w:r>
            <w:r w:rsidR="0047189D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стенде</w:t>
            </w:r>
            <w:r w:rsidR="00A5797A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FE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E97D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3ACAF422" w14:textId="77777777" w:rsidTr="00671B29"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6217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Обеспечение условий для формирования профориентационного пространства школы</w:t>
            </w:r>
          </w:p>
        </w:tc>
      </w:tr>
      <w:tr w:rsidR="00A5797A" w:rsidRPr="00090426" w14:paraId="5C488B18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85C9" w14:textId="77777777" w:rsidR="00A5797A" w:rsidRPr="00090426" w:rsidRDefault="0067540F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23CC" w14:textId="77777777" w:rsidR="00671B29" w:rsidRPr="00090426" w:rsidRDefault="00A5797A" w:rsidP="00671B29">
            <w:pPr>
              <w:pStyle w:val="a3"/>
              <w:numPr>
                <w:ilvl w:val="0"/>
                <w:numId w:val="2"/>
              </w:numPr>
              <w:tabs>
                <w:tab w:val="left" w:pos="23"/>
                <w:tab w:val="left" w:pos="165"/>
              </w:tabs>
              <w:spacing w:after="0" w:line="240" w:lineRule="auto"/>
              <w:ind w:left="-71" w:right="-152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«Педагогические профессии» День работника дошкольного образования, день учителя</w:t>
            </w:r>
            <w:r w:rsidR="00671B29"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музыки, </w:t>
            </w:r>
          </w:p>
          <w:p w14:paraId="78A3104A" w14:textId="77777777" w:rsidR="00671B29" w:rsidRPr="00090426" w:rsidRDefault="00671B29" w:rsidP="00671B29">
            <w:pPr>
              <w:pStyle w:val="a3"/>
              <w:numPr>
                <w:ilvl w:val="0"/>
                <w:numId w:val="2"/>
              </w:numPr>
              <w:tabs>
                <w:tab w:val="left" w:pos="23"/>
                <w:tab w:val="left" w:pos="165"/>
              </w:tabs>
              <w:spacing w:after="0" w:line="240" w:lineRule="auto"/>
              <w:ind w:left="-71" w:right="-152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  <w:r w:rsidR="00A5797A"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B4D627" w14:textId="77777777" w:rsidR="00A5797A" w:rsidRPr="00090426" w:rsidRDefault="0047189D" w:rsidP="00671B29">
            <w:pPr>
              <w:tabs>
                <w:tab w:val="left" w:pos="23"/>
                <w:tab w:val="left" w:pos="165"/>
              </w:tabs>
              <w:spacing w:after="0" w:line="240" w:lineRule="auto"/>
              <w:ind w:left="-71"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>(рисунки, сочинения, беседы)</w:t>
            </w:r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5-11 </w:t>
            </w:r>
            <w:proofErr w:type="spellStart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65F8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сентября-5 октября</w:t>
            </w:r>
            <w:r w:rsidR="002652B7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9FB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Аликина Л.А., </w:t>
            </w:r>
            <w:proofErr w:type="spell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руководители, организатор</w:t>
            </w:r>
          </w:p>
        </w:tc>
      </w:tr>
      <w:tr w:rsidR="00A5797A" w:rsidRPr="00090426" w14:paraId="1E6C9CC7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0077" w14:textId="77777777" w:rsidR="0067540F" w:rsidRPr="00090426" w:rsidRDefault="0067540F" w:rsidP="006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2E3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тестирования учащихся 9 </w:t>
            </w:r>
            <w:proofErr w:type="gram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класса  «</w:t>
            </w:r>
            <w:proofErr w:type="gram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Склонности и профессиональная направленность»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1965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</w:t>
            </w:r>
          </w:p>
          <w:p w14:paraId="4E5503BE" w14:textId="77777777" w:rsidR="00A5797A" w:rsidRPr="00090426" w:rsidRDefault="002652B7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77E0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58EDAC9B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2DF2" w14:textId="77777777" w:rsidR="00A5797A" w:rsidRPr="00090426" w:rsidRDefault="0067540F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AD6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диагностических методик </w:t>
            </w:r>
            <w:proofErr w:type="gram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8</w:t>
            </w:r>
            <w:proofErr w:type="gram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  классах с целью выявления уровня развития самооценки, профессиональной направленности, профессиональных планов.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F920" w14:textId="77777777" w:rsidR="00A5797A" w:rsidRPr="00090426" w:rsidRDefault="002652B7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21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200F4BB7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D86029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41FFB" w:rsidRPr="00090426" w14:paraId="70BECB50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A7D" w14:textId="77777777" w:rsidR="00A41FFB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1A0" w14:textId="77777777" w:rsidR="00A41FFB" w:rsidRPr="00090426" w:rsidRDefault="00A41FFB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Презентаци</w:t>
            </w:r>
            <w:r w:rsidR="00671B29"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 «Профессии творческие: художник, дизайнер и др.</w:t>
            </w:r>
            <w:r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 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A168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декабря – Международный день художника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DD9F" w14:textId="77777777" w:rsidR="00A41FFB" w:rsidRPr="00090426" w:rsidRDefault="002652B7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865" w14:textId="77777777" w:rsidR="00A41FFB" w:rsidRPr="00090426" w:rsidRDefault="00A41FFB" w:rsidP="00A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  <w:p w14:paraId="4DB34083" w14:textId="77777777" w:rsidR="00A41FFB" w:rsidRPr="00090426" w:rsidRDefault="00AA168B" w:rsidP="00A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Аскарова О.В.</w:t>
            </w:r>
          </w:p>
        </w:tc>
      </w:tr>
      <w:tr w:rsidR="00A5797A" w:rsidRPr="00090426" w14:paraId="1DA60A3B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A137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9D35" w14:textId="77777777" w:rsidR="00A5797A" w:rsidRPr="00090426" w:rsidRDefault="00A5797A" w:rsidP="007C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67540F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проведение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профориентационного мероприятия «Калейдоскоп профессий» для 9 классов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FF79" w14:textId="77777777" w:rsidR="00A5797A" w:rsidRPr="00090426" w:rsidRDefault="00671B29" w:rsidP="00A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Октябрь-янва</w:t>
            </w:r>
            <w:r w:rsidR="002652B7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рь 2023-24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C3A9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директора, классные руководители Аликина Л.А.</w:t>
            </w:r>
          </w:p>
        </w:tc>
      </w:tr>
      <w:tr w:rsidR="00A41FFB" w:rsidRPr="00090426" w14:paraId="727F7805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3920" w14:textId="77777777" w:rsidR="00A41FFB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433C" w14:textId="77777777" w:rsidR="00A41FFB" w:rsidRPr="00090426" w:rsidRDefault="00A41FFB" w:rsidP="007C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"Какие медицинские профессии будут популярны в будущем?" сообщения, интерактивная беседа 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40FE" w14:textId="77777777" w:rsidR="00A41FFB" w:rsidRPr="00090426" w:rsidRDefault="002652B7" w:rsidP="00A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2023</w:t>
            </w:r>
          </w:p>
          <w:p w14:paraId="78553533" w14:textId="77777777" w:rsidR="00A41FFB" w:rsidRPr="00090426" w:rsidRDefault="00A41FFB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D923" w14:textId="77777777" w:rsidR="00A41FFB" w:rsidRPr="00090426" w:rsidRDefault="00A41FFB" w:rsidP="00A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  <w:p w14:paraId="6E251E68" w14:textId="77777777" w:rsidR="00A41FFB" w:rsidRPr="00090426" w:rsidRDefault="00A41FFB" w:rsidP="00A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Кузьмина И.Н.</w:t>
            </w:r>
          </w:p>
          <w:p w14:paraId="210C5E04" w14:textId="77777777" w:rsidR="00A41FFB" w:rsidRPr="00090426" w:rsidRDefault="00A41FFB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189D" w:rsidRPr="00090426" w14:paraId="43468962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5D57" w14:textId="77777777" w:rsidR="0047189D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A076" w14:textId="77777777" w:rsidR="0047189D" w:rsidRPr="00090426" w:rsidRDefault="0047189D" w:rsidP="007C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в науке (рисунки, сочинения, беседы) День российской </w:t>
            </w:r>
            <w:proofErr w:type="gramStart"/>
            <w:r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A41FFB" w:rsidRPr="0009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End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-11 </w:t>
            </w:r>
            <w:proofErr w:type="spellStart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77C7" w14:textId="77777777" w:rsidR="0047189D" w:rsidRPr="00090426" w:rsidRDefault="002652B7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2024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EDE1" w14:textId="77777777" w:rsidR="0047189D" w:rsidRPr="00090426" w:rsidRDefault="0047189D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Аликина Л.А., </w:t>
            </w:r>
            <w:proofErr w:type="spell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A41FFB" w:rsidRPr="00090426" w14:paraId="3A4D6C5A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ABC" w14:textId="77777777" w:rsidR="00A41FFB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8184" w14:textId="77777777" w:rsidR="00A41FFB" w:rsidRPr="00090426" w:rsidRDefault="00AA168B" w:rsidP="007C4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«Театральные профессии</w:t>
            </w:r>
            <w:r w:rsidR="00A41FFB"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интерактивная </w:t>
            </w:r>
            <w:proofErr w:type="gramStart"/>
            <w:r w:rsidR="00A41FFB" w:rsidRPr="000904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беседа  </w:t>
            </w:r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End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-11 </w:t>
            </w:r>
            <w:proofErr w:type="spellStart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A41FFB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 марта – Всемирный день театра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66AB" w14:textId="77777777" w:rsidR="00A41FFB" w:rsidRPr="00090426" w:rsidRDefault="002652B7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 2024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6D0F" w14:textId="77777777" w:rsidR="00A41FFB" w:rsidRPr="00090426" w:rsidRDefault="00A41FFB" w:rsidP="00A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  <w:p w14:paraId="46AEC878" w14:textId="77777777" w:rsidR="00A41FFB" w:rsidRPr="00090426" w:rsidRDefault="00A41FFB" w:rsidP="00A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97A" w:rsidRPr="00090426" w14:paraId="34950219" w14:textId="77777777" w:rsidTr="00671B29">
        <w:trPr>
          <w:trHeight w:val="4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7A7B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ACF4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профориентационных мероприятиях «Калейдоскоп профессий», выставка «Образование и карьера», 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«Ярмарки учебных мест», дни открытых дверей, дни профориентации и т.д.</w:t>
            </w:r>
            <w:r w:rsidR="003063D6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8-11 </w:t>
            </w:r>
            <w:proofErr w:type="spellStart"/>
            <w:r w:rsidR="003063D6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3063D6"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F88A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плану работы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8F30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классные 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руководители Аликина Л.А.</w:t>
            </w:r>
          </w:p>
        </w:tc>
      </w:tr>
      <w:tr w:rsidR="00A5797A" w:rsidRPr="00090426" w14:paraId="107B5EC5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54DE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B60C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тематических классных часов профориентационной направленности: </w:t>
            </w:r>
          </w:p>
          <w:p w14:paraId="5476A554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5F7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  <w:p w14:paraId="3DA8D4F7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D50F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1B406550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1A3AEE60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6196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B645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учащимися 9 и 10 классов учреждений профессионального образования в Дни открытых дверей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5BCA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5B6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 Аликина Л.А.</w:t>
            </w:r>
          </w:p>
        </w:tc>
      </w:tr>
      <w:tr w:rsidR="00A5797A" w:rsidRPr="00090426" w14:paraId="3324F306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A8BF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995B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обзорных и тематических профориентационных экскурсий с целью ознакомления работы предприятий, условий труда, технологическим процессом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F61A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согласования с руководителями предприятий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0634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 Аликина Л.А.</w:t>
            </w:r>
          </w:p>
        </w:tc>
      </w:tr>
      <w:tr w:rsidR="00A5797A" w:rsidRPr="00090426" w14:paraId="68BAB38A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A04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751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в </w:t>
            </w:r>
            <w:proofErr w:type="gramStart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профориентационной  работе</w:t>
            </w:r>
            <w:proofErr w:type="gramEnd"/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Internet</w:t>
            </w: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-ресурсов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4C6C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CED0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 Аликина Л.А.</w:t>
            </w:r>
          </w:p>
        </w:tc>
      </w:tr>
      <w:tr w:rsidR="00A5797A" w:rsidRPr="00090426" w14:paraId="01B9D323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4E4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CDEA" w14:textId="77777777" w:rsidR="00A5797A" w:rsidRPr="00090426" w:rsidRDefault="00A5797A" w:rsidP="007A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учащихся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50BE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4E7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директора, классные руководители </w:t>
            </w:r>
          </w:p>
          <w:p w14:paraId="5DF7AD22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53A06EA7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9AC3" w14:textId="77777777" w:rsidR="00A5797A" w:rsidRPr="00090426" w:rsidRDefault="00303721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1BC3" w14:textId="77777777" w:rsidR="00A5797A" w:rsidRPr="00090426" w:rsidRDefault="00A5797A" w:rsidP="007A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учащихся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C80E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8E1D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занятости</w:t>
            </w:r>
          </w:p>
          <w:p w14:paraId="2CABBDE3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43774917" w14:textId="77777777" w:rsidTr="00671B29"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D78E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Работа с родителями</w:t>
            </w:r>
          </w:p>
        </w:tc>
      </w:tr>
      <w:tr w:rsidR="00A5797A" w:rsidRPr="00090426" w14:paraId="24E458FF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BD6A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5EFA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участие родителей (законных представителей) обучающихся 8-11-х классов в мероприятиях профориентационной направленности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83FF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C0D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директора, Аликина Л.А.</w:t>
            </w:r>
          </w:p>
          <w:p w14:paraId="6DB71D1A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97A" w:rsidRPr="00090426" w14:paraId="72BC7375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ED80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308D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информирование родителей с посещением родительских собраний о результатах диагностик и рынке труда.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5E07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ECFC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 Аликина Л.А.</w:t>
            </w:r>
          </w:p>
        </w:tc>
      </w:tr>
      <w:tr w:rsidR="00A5797A" w:rsidRPr="00090426" w14:paraId="1C772591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4FA2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C4B6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для родителей по вопросам сопровождения профессионального самоопределения детей.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18D7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B5B8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 Аликина Л.А.</w:t>
            </w:r>
          </w:p>
          <w:p w14:paraId="3D450900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40F" w:rsidRPr="00090426" w14:paraId="7D1D13DE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C31" w14:textId="77777777" w:rsidR="0067540F" w:rsidRPr="00090426" w:rsidRDefault="0067540F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D655" w14:textId="77777777" w:rsidR="0067540F" w:rsidRPr="00090426" w:rsidRDefault="0067540F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проведение родительских собраний «Дороги, которые мы выбираем» в 9-х, 11-х классах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8679" w14:textId="77777777" w:rsidR="0067540F" w:rsidRPr="00090426" w:rsidRDefault="0067540F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92B7" w14:textId="77777777" w:rsidR="0067540F" w:rsidRPr="00090426" w:rsidRDefault="0067540F" w:rsidP="006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 Аликина Л.А.</w:t>
            </w:r>
          </w:p>
          <w:p w14:paraId="22F0709E" w14:textId="77777777" w:rsidR="0067540F" w:rsidRPr="00090426" w:rsidRDefault="0067540F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97A" w:rsidRPr="00090426" w14:paraId="393CB887" w14:textId="77777777" w:rsidTr="00671B29"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2DDF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Аналитическое обеспечение</w:t>
            </w:r>
          </w:p>
        </w:tc>
      </w:tr>
      <w:tr w:rsidR="00A5797A" w:rsidRPr="00090426" w14:paraId="661CC985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D7D3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B01D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региональном мониторинге выявления профессиональных планов и уровня готовности к профессиональному выбору выпускников 9-х, 11-х классов.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290B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630A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директора, </w:t>
            </w:r>
          </w:p>
          <w:p w14:paraId="30C73A85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  <w:tr w:rsidR="00A5797A" w:rsidRPr="00090426" w14:paraId="2B0FB0B3" w14:textId="77777777" w:rsidTr="00671B2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DEE9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8A8E" w14:textId="77777777" w:rsidR="00A5797A" w:rsidRPr="00090426" w:rsidRDefault="00A5797A" w:rsidP="007A2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опыта профориентационной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3171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9D4E" w14:textId="77777777" w:rsidR="00A5797A" w:rsidRPr="00090426" w:rsidRDefault="00A5797A" w:rsidP="007A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Аликина Л.А.</w:t>
            </w:r>
          </w:p>
        </w:tc>
      </w:tr>
    </w:tbl>
    <w:p w14:paraId="13FA8425" w14:textId="77777777" w:rsidR="00A5797A" w:rsidRPr="00090426" w:rsidRDefault="00A5797A" w:rsidP="00A5797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5797A" w:rsidRPr="00090426" w:rsidSect="006754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2F2D"/>
    <w:multiLevelType w:val="hybridMultilevel"/>
    <w:tmpl w:val="04E2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E291E"/>
    <w:multiLevelType w:val="hybridMultilevel"/>
    <w:tmpl w:val="24B6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7A"/>
    <w:rsid w:val="00072026"/>
    <w:rsid w:val="00090426"/>
    <w:rsid w:val="002652B7"/>
    <w:rsid w:val="00303721"/>
    <w:rsid w:val="003063D6"/>
    <w:rsid w:val="0047189D"/>
    <w:rsid w:val="0053210E"/>
    <w:rsid w:val="005E086D"/>
    <w:rsid w:val="00671B29"/>
    <w:rsid w:val="0067540F"/>
    <w:rsid w:val="007C4D7B"/>
    <w:rsid w:val="00A41FFB"/>
    <w:rsid w:val="00A5797A"/>
    <w:rsid w:val="00A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1D42"/>
  <w15:chartTrackingRefBased/>
  <w15:docId w15:val="{19E6F505-135A-4D3B-9EC5-89D52C2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alikina-la@mail.ru</dc:creator>
  <cp:keywords/>
  <dc:description/>
  <cp:lastModifiedBy>User</cp:lastModifiedBy>
  <cp:revision>3</cp:revision>
  <dcterms:created xsi:type="dcterms:W3CDTF">2023-10-21T08:56:00Z</dcterms:created>
  <dcterms:modified xsi:type="dcterms:W3CDTF">2023-10-21T09:49:00Z</dcterms:modified>
</cp:coreProperties>
</file>