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4" w:rsidRDefault="00D22A74">
      <w:r>
        <w:t xml:space="preserve">ШЭ </w:t>
      </w:r>
      <w:proofErr w:type="spellStart"/>
      <w:r>
        <w:t>ВсОШ</w:t>
      </w:r>
      <w:proofErr w:type="spellEnd"/>
      <w:r>
        <w:t xml:space="preserve"> </w:t>
      </w:r>
      <w:r w:rsidRPr="00D22A74">
        <w:t>Технология («Культу</w:t>
      </w:r>
      <w:r>
        <w:t xml:space="preserve">ра дома, дизайн и технологии») </w:t>
      </w:r>
      <w:bookmarkStart w:id="0" w:name="_GoBack"/>
      <w:bookmarkEnd w:id="0"/>
    </w:p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1900"/>
        <w:gridCol w:w="1300"/>
        <w:gridCol w:w="1880"/>
        <w:gridCol w:w="980"/>
        <w:gridCol w:w="2980"/>
        <w:gridCol w:w="2080"/>
        <w:gridCol w:w="1480"/>
      </w:tblGrid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Лузина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Ларькова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Старцева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Ясырева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Чалова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Токарева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7"в"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D22A74" w:rsidRPr="00D22A74" w:rsidTr="00D22A74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Носкова Ирина Юрьевна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22A74" w:rsidRPr="00D22A74" w:rsidRDefault="00D22A74" w:rsidP="00D2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A7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A2448B" w:rsidRDefault="00A2448B"/>
    <w:sectPr w:rsidR="00A2448B" w:rsidSect="00D22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74"/>
    <w:rsid w:val="00A2448B"/>
    <w:rsid w:val="00D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2023-11-10T08:31:00Z</dcterms:created>
  <dcterms:modified xsi:type="dcterms:W3CDTF">2023-11-10T08:32:00Z</dcterms:modified>
</cp:coreProperties>
</file>