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51" w:rsidRDefault="006815CD">
      <w:pPr>
        <w:pStyle w:val="a3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автономное учреждение дополнительного профессионального образования</w:t>
      </w:r>
    </w:p>
    <w:p w:rsidR="00915D51" w:rsidRDefault="006815CD">
      <w:pPr>
        <w:pStyle w:val="a3"/>
        <w:jc w:val="center"/>
        <w:rPr>
          <w:rFonts w:hint="eastAsia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«Институт развития образования Пермского края»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(ГАУ ДПО «ИРО ПК»)</w:t>
      </w:r>
    </w:p>
    <w:p w:rsidR="00915D51" w:rsidRDefault="00915D51">
      <w:pPr>
        <w:pStyle w:val="a4"/>
        <w:ind w:right="-1134"/>
        <w:jc w:val="center"/>
      </w:pPr>
    </w:p>
    <w:p w:rsidR="00915D51" w:rsidRDefault="00915D51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pStyle w:val="a4"/>
        <w:ind w:right="-1134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6815CD">
      <w:pPr>
        <w:pStyle w:val="a4"/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образовательный маршрут    педагога</w:t>
      </w:r>
    </w:p>
    <w:p w:rsidR="00915D51" w:rsidRDefault="00915D51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6C7AFE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Тарасова Елена Александровна</w:t>
      </w:r>
    </w:p>
    <w:p w:rsidR="00915D51" w:rsidRDefault="00915D5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15D51" w:rsidRDefault="00915D5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15D51" w:rsidRDefault="00915D5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15D51" w:rsidRDefault="00915D5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15D51" w:rsidRDefault="00915D5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15D51" w:rsidRDefault="00915D5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15D51" w:rsidRDefault="00915D51">
      <w:pPr>
        <w:pStyle w:val="a4"/>
        <w:spacing w:after="0" w:line="288" w:lineRule="auto"/>
        <w:ind w:firstLine="709"/>
        <w:jc w:val="right"/>
        <w:rPr>
          <w:rFonts w:ascii="Times New Roman" w:hAnsi="Times New Roman"/>
          <w:b/>
          <w:color w:val="000000"/>
          <w:sz w:val="28"/>
        </w:rPr>
      </w:pPr>
    </w:p>
    <w:p w:rsidR="00915D51" w:rsidRDefault="006815CD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Пермь,  2022</w:t>
      </w:r>
    </w:p>
    <w:p w:rsidR="006C7AFE" w:rsidRDefault="006C7AFE">
      <w:pPr>
        <w:pStyle w:val="a4"/>
        <w:spacing w:after="0" w:line="288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915D51" w:rsidRDefault="00915D51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5D51" w:rsidRDefault="006815CD">
      <w:pPr>
        <w:pStyle w:val="a4"/>
        <w:spacing w:after="0" w:line="28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Информационная справка об авторе</w:t>
      </w:r>
    </w:p>
    <w:p w:rsidR="00915D51" w:rsidRDefault="00915D51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60" w:type="dxa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4A0"/>
      </w:tblPr>
      <w:tblGrid>
        <w:gridCol w:w="5441"/>
        <w:gridCol w:w="2553"/>
        <w:gridCol w:w="2431"/>
        <w:gridCol w:w="2385"/>
        <w:gridCol w:w="1650"/>
      </w:tblGrid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Образовательная организация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C7AFE">
            <w:pPr>
              <w:pStyle w:val="a7"/>
            </w:pPr>
            <w:r>
              <w:t>МБОУ «Менделеевская СОШ»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заполнения / внесения изменений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AC14F3">
            <w:pPr>
              <w:pStyle w:val="a7"/>
            </w:pPr>
            <w:r>
              <w:t>21.</w:t>
            </w:r>
            <w:r w:rsidR="006C7AFE">
              <w:t>05. 2022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915D51">
            <w:pPr>
              <w:pStyle w:val="a7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915D51">
            <w:pPr>
              <w:pStyle w:val="a7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915D51">
            <w:pPr>
              <w:pStyle w:val="a7"/>
            </w:pP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Ф. И. О.  автора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C7AFE">
            <w:pPr>
              <w:pStyle w:val="a7"/>
            </w:pPr>
            <w:r>
              <w:t>Тарасова Елена Александровна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Занимаемая должность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C7AFE">
            <w:pPr>
              <w:pStyle w:val="a7"/>
            </w:pPr>
            <w:r>
              <w:t>учитель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C7AFE">
            <w:pPr>
              <w:pStyle w:val="a7"/>
            </w:pPr>
            <w:r>
              <w:t>высшее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Педагогический стаж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C7AFE">
            <w:pPr>
              <w:pStyle w:val="a7"/>
            </w:pPr>
            <w:r>
              <w:t>25 лет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Квалификационная категория, дата присвоения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C7AFE">
            <w:pPr>
              <w:pStyle w:val="a7"/>
            </w:pPr>
            <w:r>
              <w:t>Высшая, 20.02.2020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 профессиональной переподготовке (название программы, название организации, период обучения)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D40" w:rsidRDefault="002E0D40">
            <w:pPr>
              <w:pStyle w:val="a7"/>
            </w:pP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Курсы повышения квалификации за последний год (название программы, название организации, объем часов, дата прохождения)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5A5" w:rsidRDefault="00E665A5" w:rsidP="00E665A5">
            <w:pPr>
              <w:pStyle w:val="a7"/>
            </w:pPr>
            <w:r>
              <w:t>«Современная педагогика: технологии достижения и диагностики планируемых результатов обучения обществознанию» Региональный институт непрерывного образования федерального государственного автономного образовательного учреждения высшего образования ПГНИУ» 108 часов, 23.08.2021 по 17.09.2021года;</w:t>
            </w:r>
          </w:p>
          <w:p w:rsidR="00E665A5" w:rsidRDefault="00E665A5" w:rsidP="00E665A5">
            <w:pPr>
              <w:pStyle w:val="a7"/>
            </w:pPr>
            <w:r>
              <w:t>«Организация работы с обучающимися с ограниченными возможностями здоровья (ОВЗ) в соответствии с ФГОС» ООО «</w:t>
            </w:r>
            <w:proofErr w:type="spellStart"/>
            <w:r>
              <w:t>Инфоурок</w:t>
            </w:r>
            <w:proofErr w:type="spellEnd"/>
            <w:r>
              <w:t>» 72 часа, с 27.10.2021 по 17.11.2021г.;</w:t>
            </w:r>
          </w:p>
          <w:p w:rsidR="00E665A5" w:rsidRDefault="00E665A5" w:rsidP="00E665A5">
            <w:pPr>
              <w:pStyle w:val="a7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t xml:space="preserve">«Школа современного учителя. Развитие читательской грамотности» 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Академия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России с                 по 14.04.2022 года;</w:t>
            </w:r>
          </w:p>
          <w:p w:rsidR="00E665A5" w:rsidRPr="00E665A5" w:rsidRDefault="00E665A5" w:rsidP="00E66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5A5">
              <w:rPr>
                <w:rFonts w:ascii="Times New Roman" w:hAnsi="Times New Roman" w:cs="Times New Roman"/>
                <w:color w:val="000000"/>
              </w:rPr>
              <w:t xml:space="preserve">«РЕАЛИЗАЦИЯ ТРЕБОВАНИЙ ОБНОВЛЕННЫХ ФГОС НОО, ФГОС ООО </w:t>
            </w:r>
            <w:proofErr w:type="gramStart"/>
            <w:r w:rsidRPr="00E665A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E665A5" w:rsidRPr="00E665A5" w:rsidRDefault="00E665A5" w:rsidP="00E665A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5A5">
              <w:rPr>
                <w:rFonts w:ascii="Times New Roman" w:hAnsi="Times New Roman" w:cs="Times New Roman"/>
                <w:color w:val="000000"/>
              </w:rPr>
              <w:lastRenderedPageBreak/>
              <w:t>РАБОТЕ УЧИТЕЛЯ»</w:t>
            </w:r>
          </w:p>
          <w:p w:rsidR="00915D51" w:rsidRDefault="00E665A5" w:rsidP="00E665A5">
            <w:pPr>
              <w:pStyle w:val="a7"/>
            </w:pPr>
            <w:r>
              <w:t>36 часов, 11.04.2022 по 20.05.2022 года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Цель разработки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(повышение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профессональной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компетентности руководителя по вопросу …..)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DE" w:rsidRDefault="00B64C6E" w:rsidP="00274189">
            <w:pPr>
              <w:pStyle w:val="a7"/>
            </w:pPr>
            <w:proofErr w:type="gramStart"/>
            <w:r>
              <w:t>Повышение</w:t>
            </w:r>
            <w:r w:rsidR="00473DDE">
              <w:t xml:space="preserve"> профессиона</w:t>
            </w:r>
            <w:r>
              <w:t>льной компетентности</w:t>
            </w:r>
            <w:r w:rsidR="00473DDE">
              <w:t xml:space="preserve"> по вопросу </w:t>
            </w:r>
            <w:r w:rsidR="00274189">
              <w:t>методики подготовки обучающихся профильной группы к ЕГЭ по обществознанию</w:t>
            </w:r>
            <w:proofErr w:type="gramEnd"/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Срок реализации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ИОМа</w:t>
            </w:r>
            <w:proofErr w:type="spellEnd"/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2336D3">
            <w:pPr>
              <w:pStyle w:val="a7"/>
            </w:pPr>
            <w:r>
              <w:t>2022-2023 учебный год</w:t>
            </w:r>
          </w:p>
        </w:tc>
      </w:tr>
      <w:tr w:rsidR="00915D51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pStyle w:val="a7"/>
              <w:spacing w:after="0" w:line="288" w:lineRule="auto"/>
              <w:ind w:firstLine="709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Ожидаемые результаты</w:t>
            </w:r>
          </w:p>
        </w:tc>
        <w:tc>
          <w:tcPr>
            <w:tcW w:w="9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C6E" w:rsidRDefault="00274189" w:rsidP="00B64C6E">
            <w:pPr>
              <w:pStyle w:val="a7"/>
            </w:pPr>
            <w:r>
              <w:t xml:space="preserve"> </w:t>
            </w:r>
          </w:p>
          <w:p w:rsidR="00B64C6E" w:rsidRDefault="00B64C6E" w:rsidP="00B64C6E">
            <w:pPr>
              <w:pStyle w:val="a7"/>
            </w:pPr>
            <w:r>
              <w:t xml:space="preserve">Сформировались компетенции </w:t>
            </w:r>
            <w:r w:rsidR="00274189">
              <w:t xml:space="preserve"> организации работы с профильной группой для подготовки к выполнению письменной части ЕГЭ по обществознанию</w:t>
            </w:r>
          </w:p>
          <w:p w:rsidR="0051504A" w:rsidRDefault="0051504A" w:rsidP="00B64C6E">
            <w:pPr>
              <w:pStyle w:val="a7"/>
            </w:pPr>
            <w:r>
              <w:t xml:space="preserve">Создала условия для успешного выполнения заданий ЕГЭ по обществознанию </w:t>
            </w:r>
            <w:proofErr w:type="gramStart"/>
            <w:r>
              <w:t>для</w:t>
            </w:r>
            <w:proofErr w:type="gramEnd"/>
            <w:r>
              <w:t xml:space="preserve"> обучающихся в профильной группе</w:t>
            </w:r>
          </w:p>
          <w:p w:rsidR="0082323F" w:rsidRDefault="0082323F">
            <w:pPr>
              <w:pStyle w:val="a7"/>
            </w:pPr>
          </w:p>
        </w:tc>
      </w:tr>
    </w:tbl>
    <w:p w:rsidR="00915D51" w:rsidRDefault="00915D51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15D51" w:rsidRDefault="00915D51">
      <w:pPr>
        <w:ind w:right="-1134"/>
        <w:jc w:val="center"/>
        <w:rPr>
          <w:rFonts w:ascii="Times New Roman" w:hAnsi="Times New Roman" w:cs="Times New Roman"/>
        </w:rPr>
      </w:pPr>
    </w:p>
    <w:p w:rsidR="00915D51" w:rsidRDefault="00915D51">
      <w:pPr>
        <w:ind w:right="-1134"/>
        <w:jc w:val="center"/>
        <w:rPr>
          <w:rFonts w:ascii="Times New Roman" w:hAnsi="Times New Roman" w:cs="Times New Roman"/>
        </w:rPr>
      </w:pPr>
    </w:p>
    <w:p w:rsidR="0051504A" w:rsidRDefault="0051504A">
      <w:pPr>
        <w:ind w:right="-1134"/>
        <w:jc w:val="center"/>
        <w:rPr>
          <w:rFonts w:ascii="Times New Roman" w:hAnsi="Times New Roman" w:cs="Times New Roman"/>
        </w:rPr>
      </w:pPr>
    </w:p>
    <w:p w:rsidR="0051504A" w:rsidRDefault="0051504A">
      <w:pPr>
        <w:ind w:right="-1134"/>
        <w:jc w:val="center"/>
        <w:rPr>
          <w:rFonts w:ascii="Times New Roman" w:hAnsi="Times New Roman" w:cs="Times New Roman"/>
        </w:rPr>
      </w:pPr>
    </w:p>
    <w:p w:rsidR="0051504A" w:rsidRDefault="0051504A">
      <w:pPr>
        <w:ind w:right="-1134"/>
        <w:jc w:val="center"/>
        <w:rPr>
          <w:rFonts w:ascii="Times New Roman" w:hAnsi="Times New Roman" w:cs="Times New Roman"/>
        </w:rPr>
      </w:pPr>
    </w:p>
    <w:p w:rsidR="0051504A" w:rsidRDefault="0051504A">
      <w:pPr>
        <w:ind w:right="-1134"/>
        <w:jc w:val="center"/>
        <w:rPr>
          <w:rFonts w:ascii="Times New Roman" w:hAnsi="Times New Roman" w:cs="Times New Roman"/>
        </w:rPr>
      </w:pPr>
    </w:p>
    <w:p w:rsidR="0051504A" w:rsidRDefault="0051504A">
      <w:pPr>
        <w:ind w:right="-1134"/>
        <w:jc w:val="center"/>
        <w:rPr>
          <w:rFonts w:ascii="Times New Roman" w:hAnsi="Times New Roman" w:cs="Times New Roman"/>
        </w:rPr>
      </w:pPr>
    </w:p>
    <w:p w:rsidR="0051504A" w:rsidRDefault="0051504A">
      <w:pPr>
        <w:ind w:right="-1134"/>
        <w:jc w:val="center"/>
        <w:rPr>
          <w:rFonts w:ascii="Times New Roman" w:hAnsi="Times New Roman" w:cs="Times New Roman"/>
        </w:rPr>
      </w:pPr>
    </w:p>
    <w:p w:rsidR="0082323F" w:rsidRDefault="0082323F">
      <w:pPr>
        <w:ind w:righ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D51" w:rsidRDefault="006815CD">
      <w:pPr>
        <w:ind w:right="-1134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Дорожная карта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ИОМа</w:t>
      </w:r>
      <w:proofErr w:type="spellEnd"/>
    </w:p>
    <w:p w:rsidR="00915D51" w:rsidRDefault="006815CD">
      <w:pPr>
        <w:ind w:right="-113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 реализации)</w:t>
      </w:r>
    </w:p>
    <w:tbl>
      <w:tblPr>
        <w:tblW w:w="15350" w:type="dxa"/>
        <w:tblInd w:w="96" w:type="dxa"/>
        <w:tblLayout w:type="fixed"/>
        <w:tblLook w:val="04A0"/>
      </w:tblPr>
      <w:tblGrid>
        <w:gridCol w:w="5996"/>
        <w:gridCol w:w="3543"/>
        <w:gridCol w:w="3119"/>
        <w:gridCol w:w="2692"/>
      </w:tblGrid>
      <w:tr w:rsidR="00915D51">
        <w:trPr>
          <w:trHeight w:val="2205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D51" w:rsidRDefault="006815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ИОМа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деятельности (мероприятие, тема, уровень, дата)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представления результата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51" w:rsidRDefault="006815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Самооценка эффективности</w:t>
            </w:r>
          </w:p>
        </w:tc>
      </w:tr>
      <w:tr w:rsidR="00915D51">
        <w:trPr>
          <w:trHeight w:val="315"/>
        </w:trPr>
        <w:tc>
          <w:tcPr>
            <w:tcW w:w="5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деятельности профессиональных сообществ, проектных и рабочих групп (очное), в том числе сетевых сообществ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0270" w:rsidRPr="00D34217" w:rsidRDefault="00EB2F98" w:rsidP="00D34217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учителей истории и обществознания </w:t>
            </w:r>
            <w:r w:rsidR="001C0270" w:rsidRP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proofErr w:type="gramStart"/>
            <w:r w:rsidR="00D34217" w:rsidRP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по теме: </w:t>
            </w:r>
            <w:r w:rsidR="00D34217" w:rsidRP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«Методические </w:t>
            </w:r>
            <w:r w:rsid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рекомендации экспертов </w:t>
            </w:r>
            <w:proofErr w:type="gramStart"/>
            <w:r w:rsid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  <w:proofErr w:type="gramEnd"/>
            <w:r w:rsid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подготовке</w:t>
            </w:r>
            <w:r w:rsidR="00D34217" w:rsidRP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к выполнению заданий ЕГЭ по обществознанию № 23-25</w:t>
            </w:r>
            <w:r w:rsid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Анализ выполнения этих заданий </w:t>
            </w:r>
            <w:r w:rsidR="00C24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выпускниками</w:t>
            </w:r>
            <w:r w:rsid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4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2022 учебного года</w:t>
            </w:r>
            <w:r w:rsidR="001C0270" w:rsidRPr="00D3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15D51" w:rsidRDefault="001C02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 2022-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</w:t>
            </w:r>
            <w:proofErr w:type="spellEnd"/>
            <w:r w:rsidR="00EB2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420E" w:rsidRDefault="00C242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2.Прослушать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участием экспертов ЕГЭ по обществознанию по анализу ошибок, допускаемых обучающимися  при выполнении заданий ЕГЭ по обществознанию</w:t>
            </w:r>
          </w:p>
          <w:p w:rsidR="00C2420E" w:rsidRDefault="00C242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2022г. </w:t>
            </w:r>
          </w:p>
          <w:p w:rsidR="00C2420E" w:rsidRDefault="00C242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Стадия намерения</w:t>
            </w:r>
          </w:p>
          <w:p w:rsidR="00C2420E" w:rsidRDefault="00C242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проблемной группы по выявлению затруднений учащихся заданий 2 части ЕГЭ по обществознанию с целью обмена опытом по организации работы по преодолению затруднений учащимися.</w:t>
            </w:r>
          </w:p>
          <w:p w:rsidR="00915D51" w:rsidRDefault="00C2420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2022г</w:t>
            </w:r>
          </w:p>
          <w:p w:rsidR="00915D51" w:rsidRDefault="00915D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256E" w:rsidRDefault="00F12F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Презентация методических и дидактических материалов  </w:t>
            </w:r>
            <w:r w:rsidR="006F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занятий в профильной группе по обществознанию.</w:t>
            </w:r>
          </w:p>
          <w:p w:rsidR="006F256E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56E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56E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56E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56E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56E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56E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5D51" w:rsidRDefault="00F12F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и дидактические материалы для учителей</w:t>
            </w:r>
            <w:r w:rsidR="007D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подготовке обучающихся к ЕГЭ по 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2F9D" w:rsidRDefault="006F256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получили необходимый материал для подготовки обучающихся к ЕГЭ по обществознанию.</w:t>
            </w:r>
            <w:proofErr w:type="gramEnd"/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задачу выполнила.</w:t>
            </w:r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6B92" w:rsidRDefault="007D6B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 опробовали, предложенные материалы способствуют повышению качества выполнения заданий</w:t>
            </w:r>
          </w:p>
        </w:tc>
      </w:tr>
      <w:tr w:rsidR="00915D51">
        <w:trPr>
          <w:trHeight w:val="630"/>
        </w:trPr>
        <w:tc>
          <w:tcPr>
            <w:tcW w:w="5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Методическая работа в образовательной организации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6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  <w:r w:rsidR="003F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7D6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читательской грамотности обучающихся на уроках обществознания</w:t>
            </w:r>
            <w:r w:rsidR="0096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права</w:t>
            </w:r>
            <w:r w:rsidR="003F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F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 уроков с целью обмена опытом</w:t>
            </w:r>
          </w:p>
          <w:p w:rsidR="0096589E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589E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589E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589E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5D51" w:rsidRDefault="006815CD" w:rsidP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F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на ШМО учителей истории по теме: «Работа с </w:t>
            </w:r>
            <w:r w:rsidR="009658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понятиями на уроках обществознания и права</w:t>
            </w:r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1.Дидактическая разработка для проведения занятий по обществознанию и праву.</w:t>
            </w:r>
          </w:p>
          <w:p w:rsidR="001C0270" w:rsidRDefault="0096589E" w:rsidP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внеклассного 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обществознанию для профильной группы</w:t>
            </w:r>
            <w:r w:rsidR="001C0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развития личностных результатов.</w:t>
            </w:r>
          </w:p>
          <w:p w:rsidR="00616423" w:rsidRDefault="00A55883" w:rsidP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методических и дидактических материалов по работе с понятиями на уроках обществознания и права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представлены на педагогическом совете</w:t>
            </w:r>
          </w:p>
          <w:p w:rsidR="0096589E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589E" w:rsidRDefault="0096589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понравилось. Решили провести его ещё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55883" w:rsidRDefault="00A558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883" w:rsidRDefault="00A558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Коллегам понравилось, предложенные приемы будут использовать на своих уроках.</w:t>
            </w:r>
          </w:p>
        </w:tc>
      </w:tr>
      <w:tr w:rsidR="00915D51">
        <w:trPr>
          <w:trHeight w:val="315"/>
        </w:trPr>
        <w:tc>
          <w:tcPr>
            <w:tcW w:w="5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Саморазвитие, самообразование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12F9D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Прослушивание публичных лекций в интернет </w:t>
            </w:r>
            <w:proofErr w:type="gramStart"/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</w:t>
            </w:r>
            <w:proofErr w:type="gramEnd"/>
          </w:p>
          <w:p w:rsidR="00915D51" w:rsidRDefault="008870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  <w:proofErr w:type="spellStart"/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proofErr w:type="spellStart"/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</w:t>
            </w:r>
            <w:proofErr w:type="spellEnd"/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5D51" w:rsidRDefault="008870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681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ЦОК</w:t>
            </w:r>
          </w:p>
          <w:p w:rsidR="00915D51" w:rsidRDefault="00915D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F12F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Получение теоретических знаний в данной области, знакомство с опытом педагогического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сообщества Пермского края</w:t>
            </w:r>
          </w:p>
          <w:p w:rsidR="00F12F9D" w:rsidRDefault="00F12F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Углубление предметных знаний</w:t>
            </w:r>
            <w:r w:rsidR="0088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 с аргументацией, социальными фактами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12F9D" w:rsidRDefault="00F12F9D" w:rsidP="008870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новых форм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88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использованием электронных ресурсов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915D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5D51">
        <w:trPr>
          <w:trHeight w:val="630"/>
        </w:trPr>
        <w:tc>
          <w:tcPr>
            <w:tcW w:w="5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Представление результатов своей профессиональной деятельности (в виде выступления, методической разработки, рабочей программы, публикации, комплекта заданий, мастер-класса, технологической карты урока)</w:t>
            </w:r>
            <w:bookmarkStart w:id="0" w:name="_GoBack"/>
            <w:bookmarkEnd w:id="0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ШМО </w:t>
            </w:r>
            <w:r w:rsidR="0088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РМО </w:t>
            </w:r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истории</w:t>
            </w:r>
            <w:r w:rsidR="0088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Публикации на сайте ОО в разделе методическая копилка</w:t>
            </w:r>
          </w:p>
          <w:p w:rsidR="00915D51" w:rsidRDefault="00915D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887095" w:rsidP="009B69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См. раздел 1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915D5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5D51">
        <w:trPr>
          <w:trHeight w:val="630"/>
        </w:trPr>
        <w:tc>
          <w:tcPr>
            <w:tcW w:w="5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6815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6977" w:rsidRPr="00E665A5" w:rsidRDefault="009B6977" w:rsidP="009B69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5A5">
              <w:rPr>
                <w:rFonts w:ascii="Times New Roman" w:hAnsi="Times New Roman" w:cs="Times New Roman"/>
                <w:color w:val="000000"/>
              </w:rPr>
              <w:t xml:space="preserve">РЕАЛИЗАЦИЯ ТРЕБОВАНИЙ ОБНОВЛЕННЫХ ФГОС НОО, ФГОС ООО </w:t>
            </w:r>
            <w:proofErr w:type="gramStart"/>
            <w:r w:rsidRPr="00E665A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9B6977" w:rsidRPr="00E665A5" w:rsidRDefault="009B6977" w:rsidP="009B69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5A5">
              <w:rPr>
                <w:rFonts w:ascii="Times New Roman" w:hAnsi="Times New Roman" w:cs="Times New Roman"/>
                <w:color w:val="000000"/>
              </w:rPr>
              <w:t>РАБОТЕ УЧИТЕЛЯ»</w:t>
            </w:r>
          </w:p>
          <w:p w:rsidR="00915D51" w:rsidRDefault="009B6977" w:rsidP="009B69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>36 часов, 11.04.2022 по 20.05.2022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9B69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новых приемов</w:t>
            </w:r>
            <w:r w:rsidR="00C61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 истории Древнего мира в условиях обновленных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ООО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D51" w:rsidRDefault="00C610E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Успешное применение на уроках истории Древнего мира в 5 классе</w:t>
            </w:r>
          </w:p>
        </w:tc>
      </w:tr>
    </w:tbl>
    <w:p w:rsidR="00915D51" w:rsidRDefault="00915D51">
      <w:pPr>
        <w:jc w:val="center"/>
        <w:rPr>
          <w:sz w:val="28"/>
          <w:szCs w:val="28"/>
        </w:rPr>
      </w:pPr>
    </w:p>
    <w:sectPr w:rsidR="00915D51" w:rsidSect="00915D5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443"/>
    <w:multiLevelType w:val="hybridMultilevel"/>
    <w:tmpl w:val="D65A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15D51"/>
    <w:rsid w:val="00014002"/>
    <w:rsid w:val="001C0270"/>
    <w:rsid w:val="002336D3"/>
    <w:rsid w:val="00274189"/>
    <w:rsid w:val="002E0D40"/>
    <w:rsid w:val="003F1CAC"/>
    <w:rsid w:val="004430F2"/>
    <w:rsid w:val="00473DDE"/>
    <w:rsid w:val="004E4E41"/>
    <w:rsid w:val="0051504A"/>
    <w:rsid w:val="005772A9"/>
    <w:rsid w:val="00616423"/>
    <w:rsid w:val="006815CD"/>
    <w:rsid w:val="006B5292"/>
    <w:rsid w:val="006C24AE"/>
    <w:rsid w:val="006C7AFE"/>
    <w:rsid w:val="006F256E"/>
    <w:rsid w:val="00750768"/>
    <w:rsid w:val="007D6B92"/>
    <w:rsid w:val="0082323F"/>
    <w:rsid w:val="00887095"/>
    <w:rsid w:val="00915D51"/>
    <w:rsid w:val="0096589E"/>
    <w:rsid w:val="009B6977"/>
    <w:rsid w:val="00A55883"/>
    <w:rsid w:val="00AC14F3"/>
    <w:rsid w:val="00B64C6E"/>
    <w:rsid w:val="00BD0242"/>
    <w:rsid w:val="00C2420E"/>
    <w:rsid w:val="00C610EC"/>
    <w:rsid w:val="00D34217"/>
    <w:rsid w:val="00E665A5"/>
    <w:rsid w:val="00EB2F98"/>
    <w:rsid w:val="00EB3F0D"/>
    <w:rsid w:val="00F1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15D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15D51"/>
    <w:pPr>
      <w:spacing w:after="140" w:line="276" w:lineRule="auto"/>
    </w:pPr>
  </w:style>
  <w:style w:type="paragraph" w:styleId="a5">
    <w:name w:val="List"/>
    <w:basedOn w:val="a4"/>
    <w:rsid w:val="00915D51"/>
    <w:rPr>
      <w:rFonts w:cs="Lucida Sans"/>
    </w:rPr>
  </w:style>
  <w:style w:type="paragraph" w:customStyle="1" w:styleId="Caption">
    <w:name w:val="Caption"/>
    <w:basedOn w:val="a"/>
    <w:qFormat/>
    <w:rsid w:val="00915D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15D51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915D51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915D51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D34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Дина Александровна</dc:creator>
  <dc:description/>
  <cp:lastModifiedBy>ADM</cp:lastModifiedBy>
  <cp:revision>17</cp:revision>
  <dcterms:created xsi:type="dcterms:W3CDTF">2022-03-10T09:21:00Z</dcterms:created>
  <dcterms:modified xsi:type="dcterms:W3CDTF">2022-05-21T09:44:00Z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