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B" w:rsidRDefault="00B61A9B" w:rsidP="00B61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_____________________________________________________</w:t>
      </w:r>
    </w:p>
    <w:p w:rsidR="00B61A9B" w:rsidRDefault="00B61A9B" w:rsidP="00B61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Класс___7</w:t>
      </w:r>
      <w:r w:rsidRPr="00016D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36D33" w:rsidRPr="00B61A9B" w:rsidRDefault="00B61A9B" w:rsidP="00B61A9B">
      <w:pPr>
        <w:pStyle w:val="a5"/>
        <w:numPr>
          <w:ilvl w:val="0"/>
          <w:numId w:val="1"/>
        </w:numPr>
        <w:rPr>
          <w:noProof/>
          <w:sz w:val="24"/>
          <w:szCs w:val="24"/>
        </w:rPr>
      </w:pPr>
      <w:r w:rsidRPr="00B61A9B">
        <w:rPr>
          <w:noProof/>
          <w:sz w:val="24"/>
          <w:szCs w:val="24"/>
        </w:rPr>
        <w:t>Задание. Ответить на вопросы викторины</w:t>
      </w:r>
    </w:p>
    <w:p w:rsidR="00710CAD" w:rsidRDefault="00C06DB7">
      <w:r>
        <w:rPr>
          <w:noProof/>
        </w:rPr>
        <w:drawing>
          <wp:inline distT="0" distB="0" distL="0" distR="0">
            <wp:extent cx="5557698" cy="7915275"/>
            <wp:effectExtent l="19050" t="0" r="4902" b="0"/>
            <wp:docPr id="1" name="Рисунок 1" descr="Тест на английском языке о Санте Кла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на английском языке о Санте Клаус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14" cy="791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9B" w:rsidRDefault="00B61A9B" w:rsidP="00B61A9B">
      <w:pPr>
        <w:pStyle w:val="a5"/>
        <w:numPr>
          <w:ilvl w:val="0"/>
          <w:numId w:val="1"/>
        </w:numPr>
        <w:rPr>
          <w:noProof/>
        </w:rPr>
      </w:pPr>
      <w:r>
        <w:t xml:space="preserve">Задание: </w:t>
      </w:r>
      <w:r>
        <w:rPr>
          <w:noProof/>
        </w:rPr>
        <w:t>НАПИШИТЕ НА ОБРАТНОЙ СТОРОНЕ ЛИСТА РАССКАЗ  О САНТА КЛАУСЕ  НА АНГЛИЙСКОМ ЯЗЫКЕ, ИСПОЛЬЗУЯ ИНФОРМАЦИЮ ИЗ ВИКТОРИНЫ.  (РАССКАЗ ДОЛЖЕН СОСТОЯТЬ ИЗ НЕ МЕНЕЕ 10 ПРЕДЛОЖЕНИЙ).</w:t>
      </w:r>
    </w:p>
    <w:p w:rsidR="00B61A9B" w:rsidRDefault="00B61A9B" w:rsidP="00B61A9B">
      <w:pPr>
        <w:ind w:left="360"/>
      </w:pPr>
    </w:p>
    <w:sectPr w:rsidR="00B61A9B" w:rsidSect="00B61A9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259C"/>
    <w:multiLevelType w:val="hybridMultilevel"/>
    <w:tmpl w:val="7E0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DB7"/>
    <w:rsid w:val="00036D33"/>
    <w:rsid w:val="003B6B4E"/>
    <w:rsid w:val="003F18E2"/>
    <w:rsid w:val="003F7CF9"/>
    <w:rsid w:val="00710CAD"/>
    <w:rsid w:val="0091343C"/>
    <w:rsid w:val="009A546B"/>
    <w:rsid w:val="00B43896"/>
    <w:rsid w:val="00B61A9B"/>
    <w:rsid w:val="00C06DB7"/>
    <w:rsid w:val="00C264D1"/>
    <w:rsid w:val="00DC2A48"/>
    <w:rsid w:val="00DF2A7B"/>
    <w:rsid w:val="00E52275"/>
    <w:rsid w:val="00FE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Германовна</cp:lastModifiedBy>
  <cp:revision>2</cp:revision>
  <dcterms:created xsi:type="dcterms:W3CDTF">2020-12-22T13:02:00Z</dcterms:created>
  <dcterms:modified xsi:type="dcterms:W3CDTF">2020-12-22T13:02:00Z</dcterms:modified>
</cp:coreProperties>
</file>