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0" w:rsidRPr="00F874A8" w:rsidRDefault="006B1750" w:rsidP="006B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4A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B1750" w:rsidRPr="00F874A8" w:rsidRDefault="006B1750" w:rsidP="006B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4A8">
        <w:rPr>
          <w:rFonts w:ascii="Times New Roman" w:eastAsia="Times New Roman" w:hAnsi="Times New Roman"/>
          <w:sz w:val="24"/>
          <w:szCs w:val="24"/>
          <w:lang w:eastAsia="ru-RU"/>
        </w:rPr>
        <w:t>«Менделеевская средняя общеобразовательная школа»</w:t>
      </w:r>
    </w:p>
    <w:p w:rsidR="006B1750" w:rsidRPr="00F874A8" w:rsidRDefault="006B1750" w:rsidP="006B1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399"/>
        <w:tblW w:w="4535" w:type="dxa"/>
        <w:tblLook w:val="04A0"/>
      </w:tblPr>
      <w:tblGrid>
        <w:gridCol w:w="4535"/>
      </w:tblGrid>
      <w:tr w:rsidR="006B1750" w:rsidRPr="00F874A8" w:rsidTr="006764C5">
        <w:trPr>
          <w:trHeight w:val="356"/>
        </w:trPr>
        <w:tc>
          <w:tcPr>
            <w:tcW w:w="4535" w:type="dxa"/>
          </w:tcPr>
          <w:p w:rsidR="006B1750" w:rsidRPr="00F874A8" w:rsidRDefault="006B1750" w:rsidP="00676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A8">
              <w:rPr>
                <w:rFonts w:ascii="Times New Roman" w:hAnsi="Times New Roman"/>
                <w:sz w:val="24"/>
                <w:szCs w:val="24"/>
              </w:rPr>
              <w:t xml:space="preserve">         УТВЕРЖДАЮ</w:t>
            </w:r>
          </w:p>
        </w:tc>
      </w:tr>
      <w:tr w:rsidR="006B1750" w:rsidRPr="00F874A8" w:rsidTr="006764C5">
        <w:tc>
          <w:tcPr>
            <w:tcW w:w="4535" w:type="dxa"/>
          </w:tcPr>
          <w:p w:rsidR="006B1750" w:rsidRPr="00F874A8" w:rsidRDefault="006B1750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8">
              <w:rPr>
                <w:rFonts w:ascii="Times New Roman" w:hAnsi="Times New Roman"/>
                <w:sz w:val="24"/>
                <w:szCs w:val="24"/>
              </w:rPr>
              <w:t xml:space="preserve">         Директор МБОУ МСОШ</w:t>
            </w:r>
          </w:p>
        </w:tc>
      </w:tr>
      <w:tr w:rsidR="006B1750" w:rsidRPr="00F874A8" w:rsidTr="006764C5">
        <w:tc>
          <w:tcPr>
            <w:tcW w:w="4535" w:type="dxa"/>
          </w:tcPr>
          <w:p w:rsidR="006B1750" w:rsidRPr="00F874A8" w:rsidRDefault="006B1750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8">
              <w:rPr>
                <w:rFonts w:ascii="Times New Roman" w:hAnsi="Times New Roman"/>
                <w:sz w:val="24"/>
                <w:szCs w:val="24"/>
              </w:rPr>
              <w:t xml:space="preserve">         ____________Т.Б.Богданова</w:t>
            </w:r>
          </w:p>
        </w:tc>
      </w:tr>
      <w:tr w:rsidR="006B1750" w:rsidRPr="00F874A8" w:rsidTr="006764C5">
        <w:tc>
          <w:tcPr>
            <w:tcW w:w="4535" w:type="dxa"/>
          </w:tcPr>
          <w:p w:rsidR="006B1750" w:rsidRPr="00F874A8" w:rsidRDefault="006B1750" w:rsidP="006B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8">
              <w:rPr>
                <w:rFonts w:ascii="Times New Roman" w:hAnsi="Times New Roman"/>
                <w:sz w:val="24"/>
                <w:szCs w:val="24"/>
              </w:rPr>
              <w:t xml:space="preserve">                                 12.02.2020 г.</w:t>
            </w:r>
          </w:p>
        </w:tc>
      </w:tr>
    </w:tbl>
    <w:p w:rsidR="00F874A8" w:rsidRPr="00F874A8" w:rsidRDefault="006B1750" w:rsidP="00F874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21815" cy="1330960"/>
            <wp:effectExtent l="19050" t="0" r="698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C20">
        <w:rPr>
          <w:rFonts w:ascii="Times New Roman" w:hAnsi="Times New Roman"/>
          <w:sz w:val="24"/>
          <w:szCs w:val="24"/>
        </w:rPr>
        <w:t xml:space="preserve">        </w:t>
      </w:r>
      <w:r w:rsidR="00F874A8" w:rsidRPr="00F874A8">
        <w:rPr>
          <w:rFonts w:ascii="Times New Roman" w:hAnsi="Times New Roman"/>
          <w:b/>
          <w:sz w:val="24"/>
          <w:szCs w:val="24"/>
        </w:rPr>
        <w:t xml:space="preserve">Направленность программы: </w:t>
      </w:r>
      <w:r w:rsidR="00F874A8" w:rsidRPr="00F874A8">
        <w:rPr>
          <w:rFonts w:ascii="Times New Roman" w:hAnsi="Times New Roman"/>
          <w:sz w:val="24"/>
          <w:szCs w:val="24"/>
        </w:rPr>
        <w:t>социально-педагогическая</w:t>
      </w:r>
    </w:p>
    <w:p w:rsidR="00F874A8" w:rsidRPr="00F874A8" w:rsidRDefault="00F874A8" w:rsidP="00F874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74A8" w:rsidRPr="00F874A8" w:rsidRDefault="00F874A8" w:rsidP="00F874A8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F874A8">
        <w:rPr>
          <w:rFonts w:ascii="Times New Roman" w:hAnsi="Times New Roman"/>
          <w:b/>
          <w:sz w:val="24"/>
          <w:szCs w:val="24"/>
        </w:rPr>
        <w:t xml:space="preserve">Номинация: </w:t>
      </w:r>
      <w:r w:rsidRPr="00F874A8">
        <w:rPr>
          <w:rFonts w:ascii="Times New Roman" w:hAnsi="Times New Roman"/>
          <w:sz w:val="24"/>
          <w:szCs w:val="24"/>
        </w:rPr>
        <w:t>« Программа лагеря</w:t>
      </w:r>
      <w:r w:rsidRPr="00F874A8">
        <w:rPr>
          <w:rFonts w:ascii="Times New Roman" w:hAnsi="Times New Roman"/>
          <w:i/>
          <w:sz w:val="24"/>
          <w:szCs w:val="24"/>
        </w:rPr>
        <w:t xml:space="preserve"> </w:t>
      </w:r>
      <w:r w:rsidRPr="00F874A8">
        <w:rPr>
          <w:rFonts w:ascii="Times New Roman" w:hAnsi="Times New Roman"/>
          <w:sz w:val="24"/>
          <w:szCs w:val="24"/>
        </w:rPr>
        <w:t xml:space="preserve">дневного пребывания с одноразовым питанием продолжительностью 18 рабочих дней»  </w:t>
      </w:r>
    </w:p>
    <w:p w:rsidR="006B1750" w:rsidRPr="00F874A8" w:rsidRDefault="006B1750" w:rsidP="006B1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4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6B1750" w:rsidRPr="00633C20" w:rsidRDefault="006B1750" w:rsidP="006B1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C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B1750" w:rsidRPr="00F874A8" w:rsidRDefault="006B1750" w:rsidP="006B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F874A8">
        <w:rPr>
          <w:rFonts w:ascii="Times New Roman" w:eastAsia="Times New Roman" w:hAnsi="Times New Roman"/>
          <w:sz w:val="72"/>
          <w:szCs w:val="72"/>
          <w:lang w:eastAsia="ru-RU"/>
        </w:rPr>
        <w:t xml:space="preserve">Программа </w:t>
      </w:r>
    </w:p>
    <w:p w:rsidR="006B1750" w:rsidRPr="00F874A8" w:rsidRDefault="006B1750" w:rsidP="006B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F874A8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«</w:t>
      </w:r>
      <w:r w:rsidR="00C4113D" w:rsidRPr="00F874A8">
        <w:rPr>
          <w:rFonts w:ascii="Times New Roman" w:eastAsia="Times New Roman" w:hAnsi="Times New Roman"/>
          <w:b/>
          <w:sz w:val="72"/>
          <w:szCs w:val="72"/>
          <w:lang w:eastAsia="ru-RU"/>
        </w:rPr>
        <w:t>Д</w:t>
      </w:r>
      <w:r w:rsidR="00320D20" w:rsidRPr="00F874A8">
        <w:rPr>
          <w:rFonts w:ascii="Times New Roman" w:eastAsia="Times New Roman" w:hAnsi="Times New Roman"/>
          <w:b/>
          <w:sz w:val="72"/>
          <w:szCs w:val="72"/>
          <w:lang w:eastAsia="ru-RU"/>
        </w:rPr>
        <w:t>орогам</w:t>
      </w:r>
      <w:r w:rsidR="00C4113D" w:rsidRPr="00F874A8">
        <w:rPr>
          <w:rFonts w:ascii="Times New Roman" w:eastAsia="Times New Roman" w:hAnsi="Times New Roman"/>
          <w:b/>
          <w:sz w:val="72"/>
          <w:szCs w:val="72"/>
          <w:lang w:eastAsia="ru-RU"/>
        </w:rPr>
        <w:t>и</w:t>
      </w:r>
      <w:r w:rsidR="00320D20" w:rsidRPr="00F874A8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памяти</w:t>
      </w:r>
      <w:r w:rsidRPr="00F874A8">
        <w:rPr>
          <w:rFonts w:ascii="Times New Roman" w:eastAsia="Times New Roman" w:hAnsi="Times New Roman"/>
          <w:b/>
          <w:sz w:val="72"/>
          <w:szCs w:val="72"/>
          <w:lang w:eastAsia="ru-RU"/>
        </w:rPr>
        <w:t>»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МБОУ «Менделеевская средняя общеобразовательная школа»,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 xml:space="preserve">п.Менделеево, ул. Н. Кузнецова 30, 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Карагайский район,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Пермский край, 617200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– заявителя: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Борисовна Богданова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телефон: 3-45-88, 3-44-94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4A8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 </w:t>
      </w:r>
    </w:p>
    <w:p w:rsidR="006B1750" w:rsidRPr="00633C2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Меньшикова Оксана Ивановна</w:t>
      </w:r>
      <w:r w:rsidRPr="00633C2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B1750" w:rsidRPr="00320D20" w:rsidRDefault="00320D2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D20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  <w:r w:rsidR="006B1750" w:rsidRPr="00320D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B175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D2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783DBE" w:rsidRPr="00320D20">
        <w:rPr>
          <w:rFonts w:ascii="Times New Roman" w:hAnsi="Times New Roman"/>
          <w:sz w:val="28"/>
          <w:szCs w:val="28"/>
        </w:rPr>
        <w:t>8</w:t>
      </w:r>
      <w:r w:rsidR="00783DBE">
        <w:rPr>
          <w:rFonts w:ascii="Times New Roman" w:hAnsi="Times New Roman"/>
          <w:sz w:val="28"/>
          <w:szCs w:val="28"/>
        </w:rPr>
        <w:t>-902-64-83-564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175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Сергеевна,</w:t>
      </w:r>
    </w:p>
    <w:p w:rsidR="006B1750" w:rsidRDefault="006B1750" w:rsidP="006B175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математики,</w:t>
      </w:r>
    </w:p>
    <w:p w:rsidR="003E6A22" w:rsidRPr="00F874A8" w:rsidRDefault="006B1750" w:rsidP="00F874A8">
      <w:pPr>
        <w:spacing w:after="0" w:line="240" w:lineRule="auto"/>
        <w:jc w:val="right"/>
        <w:rPr>
          <w:rStyle w:val="s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 8-951-93-88-960</w:t>
      </w:r>
      <w:r w:rsidR="00F874A8">
        <w:rPr>
          <w:rStyle w:val="s1"/>
          <w:sz w:val="28"/>
          <w:szCs w:val="28"/>
        </w:rPr>
        <w:t xml:space="preserve">                   </w:t>
      </w:r>
    </w:p>
    <w:p w:rsidR="006B1750" w:rsidRPr="00633C20" w:rsidRDefault="003E6A22" w:rsidP="006B1750">
      <w:pPr>
        <w:pStyle w:val="p1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</w:t>
      </w:r>
      <w:r w:rsidR="00F874A8">
        <w:rPr>
          <w:rStyle w:val="s1"/>
          <w:sz w:val="28"/>
          <w:szCs w:val="28"/>
        </w:rPr>
        <w:t xml:space="preserve">                                                                </w:t>
      </w:r>
      <w:r w:rsidR="006B1750" w:rsidRPr="00633C20">
        <w:rPr>
          <w:rStyle w:val="s1"/>
          <w:sz w:val="28"/>
          <w:szCs w:val="28"/>
        </w:rPr>
        <w:t>Сроки реализации</w:t>
      </w:r>
      <w:r w:rsidR="00F874A8">
        <w:rPr>
          <w:rStyle w:val="s1"/>
          <w:sz w:val="28"/>
          <w:szCs w:val="28"/>
        </w:rPr>
        <w:t xml:space="preserve"> программы</w:t>
      </w:r>
      <w:r w:rsidR="006B1750" w:rsidRPr="00633C20">
        <w:rPr>
          <w:rStyle w:val="s1"/>
          <w:sz w:val="28"/>
          <w:szCs w:val="28"/>
        </w:rPr>
        <w:t>:</w:t>
      </w:r>
    </w:p>
    <w:p w:rsidR="006B1750" w:rsidRPr="00633C20" w:rsidRDefault="006B1750" w:rsidP="006B1750">
      <w:pPr>
        <w:pStyle w:val="p11"/>
        <w:spacing w:before="0" w:beforeAutospacing="0" w:after="0" w:afterAutospacing="0"/>
        <w:jc w:val="center"/>
        <w:rPr>
          <w:b/>
        </w:rPr>
      </w:pPr>
      <w:r w:rsidRPr="00633C20">
        <w:rPr>
          <w:rStyle w:val="s4"/>
          <w:b/>
          <w:sz w:val="28"/>
          <w:szCs w:val="28"/>
        </w:rPr>
        <w:t xml:space="preserve">         </w:t>
      </w:r>
      <w:r>
        <w:rPr>
          <w:rStyle w:val="s4"/>
          <w:b/>
          <w:sz w:val="28"/>
          <w:szCs w:val="28"/>
        </w:rPr>
        <w:t xml:space="preserve">              </w:t>
      </w:r>
      <w:r w:rsidR="00F874A8">
        <w:rPr>
          <w:rStyle w:val="s4"/>
          <w:b/>
          <w:sz w:val="28"/>
          <w:szCs w:val="28"/>
        </w:rPr>
        <w:t xml:space="preserve">                                                 </w:t>
      </w:r>
      <w:r>
        <w:rPr>
          <w:rStyle w:val="s4"/>
          <w:b/>
          <w:sz w:val="28"/>
          <w:szCs w:val="28"/>
        </w:rPr>
        <w:t xml:space="preserve"> </w:t>
      </w:r>
      <w:r w:rsidR="00F874A8">
        <w:rPr>
          <w:rStyle w:val="s4"/>
          <w:b/>
          <w:sz w:val="28"/>
          <w:szCs w:val="28"/>
        </w:rPr>
        <w:t xml:space="preserve">   </w:t>
      </w:r>
      <w:r>
        <w:rPr>
          <w:rStyle w:val="s4"/>
          <w:b/>
          <w:sz w:val="28"/>
          <w:szCs w:val="28"/>
        </w:rPr>
        <w:t>2</w:t>
      </w:r>
      <w:r w:rsidRPr="00633C20">
        <w:rPr>
          <w:rStyle w:val="s4"/>
          <w:b/>
          <w:sz w:val="28"/>
          <w:szCs w:val="28"/>
        </w:rPr>
        <w:t xml:space="preserve"> </w:t>
      </w:r>
      <w:r w:rsidRPr="00633C20">
        <w:rPr>
          <w:rStyle w:val="s2"/>
          <w:b/>
          <w:sz w:val="28"/>
          <w:szCs w:val="28"/>
        </w:rPr>
        <w:t xml:space="preserve">смена: </w:t>
      </w:r>
      <w:r w:rsidR="00F874A8">
        <w:rPr>
          <w:rStyle w:val="s2"/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</w:t>
      </w:r>
      <w:r w:rsidRPr="00633C2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4</w:t>
      </w:r>
      <w:r w:rsidRPr="00633C20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633C20">
        <w:rPr>
          <w:b/>
          <w:sz w:val="28"/>
          <w:szCs w:val="28"/>
        </w:rPr>
        <w:t xml:space="preserve">я (18 дней) </w:t>
      </w:r>
    </w:p>
    <w:p w:rsidR="00F874A8" w:rsidRPr="00F874A8" w:rsidRDefault="006B1750" w:rsidP="00F874A8">
      <w:pPr>
        <w:pStyle w:val="a5"/>
        <w:ind w:right="125" w:firstLine="720"/>
        <w:jc w:val="right"/>
        <w:rPr>
          <w:b w:val="0"/>
          <w:sz w:val="28"/>
          <w:szCs w:val="28"/>
        </w:rPr>
      </w:pPr>
      <w:r w:rsidRPr="00633C20">
        <w:rPr>
          <w:b w:val="0"/>
          <w:sz w:val="28"/>
          <w:szCs w:val="28"/>
        </w:rPr>
        <w:t xml:space="preserve">    </w:t>
      </w:r>
      <w:r w:rsidR="00F874A8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>М</w:t>
      </w:r>
      <w:r w:rsidRPr="00633C20">
        <w:rPr>
          <w:b w:val="0"/>
          <w:sz w:val="28"/>
          <w:szCs w:val="28"/>
        </w:rPr>
        <w:t>есто реализации программы:</w:t>
      </w:r>
      <w:r w:rsidR="00F874A8">
        <w:rPr>
          <w:sz w:val="28"/>
          <w:szCs w:val="28"/>
        </w:rPr>
        <w:t xml:space="preserve"> </w:t>
      </w:r>
    </w:p>
    <w:p w:rsidR="006B1750" w:rsidRPr="00F874A8" w:rsidRDefault="00F874A8" w:rsidP="00F874A8">
      <w:pPr>
        <w:pStyle w:val="a5"/>
        <w:ind w:right="125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МБОУ«МСОШ»</w:t>
      </w:r>
    </w:p>
    <w:p w:rsidR="006B1750" w:rsidRDefault="006B1750" w:rsidP="006B1750">
      <w:pPr>
        <w:jc w:val="center"/>
        <w:rPr>
          <w:rFonts w:ascii="Times New Roman" w:hAnsi="Times New Roman"/>
          <w:sz w:val="28"/>
          <w:szCs w:val="28"/>
        </w:rPr>
      </w:pPr>
      <w:r w:rsidRPr="00633C20">
        <w:rPr>
          <w:rFonts w:ascii="Times New Roman" w:hAnsi="Times New Roman"/>
          <w:sz w:val="28"/>
          <w:szCs w:val="28"/>
        </w:rPr>
        <w:t>Менделеево</w:t>
      </w:r>
      <w:r>
        <w:rPr>
          <w:rFonts w:ascii="Times New Roman" w:hAnsi="Times New Roman"/>
          <w:sz w:val="28"/>
          <w:szCs w:val="28"/>
        </w:rPr>
        <w:t>,</w:t>
      </w:r>
      <w:r w:rsidRPr="00633C20">
        <w:rPr>
          <w:rFonts w:ascii="Times New Roman" w:hAnsi="Times New Roman"/>
          <w:sz w:val="28"/>
          <w:szCs w:val="28"/>
        </w:rPr>
        <w:t xml:space="preserve"> 20</w:t>
      </w:r>
      <w:r w:rsidR="00320D20">
        <w:rPr>
          <w:rFonts w:ascii="Times New Roman" w:hAnsi="Times New Roman"/>
          <w:sz w:val="28"/>
          <w:szCs w:val="28"/>
        </w:rPr>
        <w:t>20</w:t>
      </w:r>
    </w:p>
    <w:p w:rsidR="00783DBE" w:rsidRPr="00F805E7" w:rsidRDefault="00783DBE" w:rsidP="00F805E7">
      <w:pPr>
        <w:pStyle w:val="a5"/>
        <w:spacing w:line="276" w:lineRule="auto"/>
        <w:ind w:right="125" w:firstLine="709"/>
        <w:rPr>
          <w:sz w:val="28"/>
          <w:szCs w:val="28"/>
        </w:rPr>
      </w:pPr>
      <w:r w:rsidRPr="00F805E7">
        <w:rPr>
          <w:sz w:val="28"/>
          <w:szCs w:val="28"/>
        </w:rPr>
        <w:lastRenderedPageBreak/>
        <w:t>1.Пояснительная записка</w:t>
      </w:r>
    </w:p>
    <w:p w:rsidR="00C4113D" w:rsidRPr="00F805E7" w:rsidRDefault="00C4113D" w:rsidP="00F805E7">
      <w:pPr>
        <w:shd w:val="clear" w:color="auto" w:fill="FFFFFF"/>
        <w:spacing w:after="109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13D" w:rsidRPr="00F805E7" w:rsidRDefault="00C4113D" w:rsidP="00F805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«Только тот, кто любит, ценит и уважает</w:t>
      </w:r>
    </w:p>
    <w:p w:rsidR="00C4113D" w:rsidRPr="00F805E7" w:rsidRDefault="00C4113D" w:rsidP="00F805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накопленное и сохранённое предшествующим</w:t>
      </w:r>
    </w:p>
    <w:p w:rsidR="00C4113D" w:rsidRPr="00F805E7" w:rsidRDefault="00C4113D" w:rsidP="00F805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поколением, может любить Родину,</w:t>
      </w:r>
    </w:p>
    <w:p w:rsidR="00C4113D" w:rsidRPr="00F805E7" w:rsidRDefault="00C4113D" w:rsidP="00F805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узнать её, стать подлинным патриотом».</w:t>
      </w:r>
    </w:p>
    <w:p w:rsidR="00C4113D" w:rsidRPr="00F805E7" w:rsidRDefault="00C4113D" w:rsidP="00F805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С. Михалков</w:t>
      </w:r>
    </w:p>
    <w:p w:rsidR="00C4113D" w:rsidRPr="00F805E7" w:rsidRDefault="00C4113D" w:rsidP="00F805E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оздоровительный лагерь – это, прежде всего отдых ребёнка после напряжённого учебного года, общение со сверстниками, оздоровление, а также развитие и реализация творческих способностей.</w:t>
      </w:r>
    </w:p>
    <w:p w:rsidR="009A5A39" w:rsidRPr="009A5A39" w:rsidRDefault="009A5A39" w:rsidP="009A5A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A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для обучающихся МБОУ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МСОШ</w:t>
      </w:r>
      <w:r w:rsidRPr="009A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июле месяце </w:t>
      </w:r>
      <w:r w:rsidRPr="009A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организуется летний оздоровительный лагерь дневного пребывания.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лагеря </w:t>
      </w:r>
      <w:r w:rsidRPr="0027553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7553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дети от 8 до 12 лет, обучающиеся из</w:t>
      </w:r>
      <w:r w:rsidRPr="0027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многодетных,  малообеспеченных и </w:t>
      </w:r>
      <w:r w:rsidRPr="0027553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полных семей. 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Программа направлена на укрепление здоровья, воспитание морально-волевых качеств, патриотизма и чувства коллективизма отдыхающих.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деятельности лагеря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идея программы «Дорогами памяти»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</w:t>
      </w:r>
      <w:r w:rsidR="009A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педагогического процесса в рамках программы</w:t>
      </w:r>
      <w:r w:rsidR="009A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4113D" w:rsidRPr="00F805E7" w:rsidRDefault="00C4113D" w:rsidP="009A5A39">
      <w:pPr>
        <w:numPr>
          <w:ilvl w:val="0"/>
          <w:numId w:val="1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взаимодействия воспитателей и воспитанников;</w:t>
      </w:r>
    </w:p>
    <w:p w:rsidR="00C4113D" w:rsidRPr="00F805E7" w:rsidRDefault="00C4113D" w:rsidP="009A5A39">
      <w:pPr>
        <w:numPr>
          <w:ilvl w:val="0"/>
          <w:numId w:val="1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коллективной деятельности;</w:t>
      </w:r>
    </w:p>
    <w:p w:rsidR="00C4113D" w:rsidRPr="00F805E7" w:rsidRDefault="00C4113D" w:rsidP="009A5A39">
      <w:pPr>
        <w:numPr>
          <w:ilvl w:val="0"/>
          <w:numId w:val="1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самореализации ребенка в условиях детского лагеря;</w:t>
      </w:r>
    </w:p>
    <w:p w:rsidR="00C4113D" w:rsidRDefault="00C4113D" w:rsidP="009A5A39">
      <w:pPr>
        <w:numPr>
          <w:ilvl w:val="0"/>
          <w:numId w:val="1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самостоятельности.</w:t>
      </w:r>
    </w:p>
    <w:p w:rsidR="009A5A39" w:rsidRPr="00F805E7" w:rsidRDefault="009A5A39" w:rsidP="009A5A39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13D" w:rsidRPr="00F805E7" w:rsidRDefault="00C4113D" w:rsidP="009A5A3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и значимость программы: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Детский возраст является наиболее оптимальным для системы гражданско-патриотического воспитания, так как это период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самоутверждения, активного развития социальных интересов и жизненных идеалов.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деятельность лагеря дневного пребывания «</w:t>
      </w:r>
      <w:r w:rsidR="00A82BF4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Дорогами памяти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C4113D" w:rsidRPr="00F805E7" w:rsidRDefault="00C4113D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4113D" w:rsidRPr="00F805E7" w:rsidRDefault="00C4113D" w:rsidP="009A5A39">
      <w:pPr>
        <w:pStyle w:val="a5"/>
        <w:spacing w:line="276" w:lineRule="auto"/>
        <w:ind w:right="125" w:firstLine="709"/>
        <w:jc w:val="left"/>
        <w:rPr>
          <w:sz w:val="28"/>
          <w:szCs w:val="28"/>
        </w:rPr>
      </w:pPr>
    </w:p>
    <w:p w:rsidR="00783DBE" w:rsidRDefault="00783DBE" w:rsidP="009A5A39">
      <w:pPr>
        <w:pStyle w:val="a5"/>
        <w:spacing w:line="276" w:lineRule="auto"/>
        <w:ind w:right="125" w:firstLine="709"/>
        <w:rPr>
          <w:sz w:val="28"/>
          <w:szCs w:val="28"/>
        </w:rPr>
      </w:pPr>
      <w:r w:rsidRPr="00F805E7">
        <w:rPr>
          <w:sz w:val="28"/>
          <w:szCs w:val="28"/>
        </w:rPr>
        <w:t>2.Цели и задачи деятельности</w:t>
      </w:r>
    </w:p>
    <w:p w:rsidR="009A5A39" w:rsidRPr="00F805E7" w:rsidRDefault="009A5A39" w:rsidP="009A5A39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A82BF4" w:rsidRPr="00F805E7" w:rsidRDefault="00A82BF4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A82BF4" w:rsidRPr="00F805E7" w:rsidRDefault="00A82BF4" w:rsidP="009A5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реализации программы: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эффективного патриотического воспитания школьников;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 детей к работе по возрождению и сохранению культурных и духовно-нравственных ценностей родного края.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детей и сплочение различных детских коллективов в единый дружный коллектив;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в лагере атмосферы доброжелательности, дружбы и радости детского общения;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у отдыхающих любви к спорту и здоровому образу жизни;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правил личной гигиены отдыхающих;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познавательной активности и интересов;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интересов к игровой деятельности;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эмоционального напряжения детей;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чувства личной ответственности у детей за свои дела и поступки;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навыков культурного поведения, этикета, бережливости;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у детей стремления к культурной жизни, правде, доброте, красоте;</w:t>
      </w:r>
    </w:p>
    <w:p w:rsidR="00A82BF4" w:rsidRPr="00F805E7" w:rsidRDefault="00A82BF4" w:rsidP="009A5A39">
      <w:pPr>
        <w:numPr>
          <w:ilvl w:val="0"/>
          <w:numId w:val="2"/>
        </w:numPr>
        <w:shd w:val="clear" w:color="auto" w:fill="FFFFFF"/>
        <w:spacing w:after="0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чувства коллективизма, дружбы и взаимопомощи.</w:t>
      </w:r>
    </w:p>
    <w:p w:rsidR="00C4113D" w:rsidRPr="00F805E7" w:rsidRDefault="00C4113D" w:rsidP="00F805E7">
      <w:pPr>
        <w:pStyle w:val="a5"/>
        <w:spacing w:line="276" w:lineRule="auto"/>
        <w:ind w:right="125" w:firstLine="709"/>
        <w:jc w:val="left"/>
        <w:rPr>
          <w:sz w:val="28"/>
          <w:szCs w:val="28"/>
        </w:rPr>
      </w:pPr>
    </w:p>
    <w:p w:rsidR="00783DBE" w:rsidRPr="00F805E7" w:rsidRDefault="00783DBE" w:rsidP="00000290">
      <w:pPr>
        <w:pStyle w:val="a5"/>
        <w:spacing w:line="276" w:lineRule="auto"/>
        <w:ind w:right="125" w:firstLine="709"/>
        <w:rPr>
          <w:sz w:val="28"/>
          <w:szCs w:val="28"/>
        </w:rPr>
      </w:pPr>
      <w:r w:rsidRPr="00F805E7">
        <w:rPr>
          <w:sz w:val="28"/>
          <w:szCs w:val="28"/>
        </w:rPr>
        <w:t xml:space="preserve">3.Методы воспитания и формы организации деятельности, </w:t>
      </w:r>
      <w:r w:rsidRPr="003E6A22">
        <w:rPr>
          <w:sz w:val="28"/>
          <w:szCs w:val="28"/>
        </w:rPr>
        <w:t>система мотивации и стимулирования</w:t>
      </w:r>
    </w:p>
    <w:p w:rsidR="00000290" w:rsidRDefault="00000290" w:rsidP="00000290">
      <w:pPr>
        <w:pStyle w:val="a5"/>
        <w:spacing w:line="276" w:lineRule="auto"/>
        <w:ind w:right="125"/>
        <w:jc w:val="left"/>
        <w:rPr>
          <w:b w:val="0"/>
          <w:sz w:val="28"/>
          <w:szCs w:val="28"/>
        </w:rPr>
      </w:pPr>
    </w:p>
    <w:p w:rsidR="00000290" w:rsidRPr="00000290" w:rsidRDefault="00000290" w:rsidP="00000290">
      <w:pPr>
        <w:pStyle w:val="a5"/>
        <w:spacing w:line="276" w:lineRule="auto"/>
        <w:ind w:right="125"/>
        <w:jc w:val="left"/>
        <w:rPr>
          <w:b w:val="0"/>
          <w:sz w:val="28"/>
          <w:szCs w:val="28"/>
        </w:rPr>
      </w:pPr>
      <w:r w:rsidRPr="00000290">
        <w:rPr>
          <w:b w:val="0"/>
          <w:sz w:val="28"/>
          <w:szCs w:val="28"/>
        </w:rPr>
        <w:t>Методы воспитания</w:t>
      </w:r>
      <w:r>
        <w:rPr>
          <w:b w:val="0"/>
          <w:sz w:val="28"/>
          <w:szCs w:val="28"/>
        </w:rPr>
        <w:t>:</w:t>
      </w:r>
    </w:p>
    <w:p w:rsidR="00596BB6" w:rsidRPr="00000290" w:rsidRDefault="00AD1899" w:rsidP="00000290">
      <w:pPr>
        <w:pStyle w:val="a5"/>
        <w:numPr>
          <w:ilvl w:val="0"/>
          <w:numId w:val="8"/>
        </w:numPr>
        <w:spacing w:line="276" w:lineRule="auto"/>
        <w:ind w:right="125"/>
        <w:jc w:val="left"/>
        <w:rPr>
          <w:b w:val="0"/>
          <w:sz w:val="28"/>
          <w:szCs w:val="28"/>
        </w:rPr>
      </w:pPr>
      <w:r w:rsidRPr="00000290">
        <w:rPr>
          <w:b w:val="0"/>
          <w:sz w:val="28"/>
          <w:szCs w:val="28"/>
        </w:rPr>
        <w:t>методы убежден</w:t>
      </w:r>
      <w:r w:rsidR="00000290">
        <w:rPr>
          <w:b w:val="0"/>
          <w:sz w:val="28"/>
          <w:szCs w:val="28"/>
        </w:rPr>
        <w:t>ия (информация, беседа, рассказ</w:t>
      </w:r>
      <w:r w:rsidRPr="00000290">
        <w:rPr>
          <w:b w:val="0"/>
          <w:sz w:val="28"/>
          <w:szCs w:val="28"/>
        </w:rPr>
        <w:t>)</w:t>
      </w:r>
      <w:r w:rsidR="00000290">
        <w:rPr>
          <w:b w:val="0"/>
          <w:sz w:val="28"/>
          <w:szCs w:val="28"/>
        </w:rPr>
        <w:t>;</w:t>
      </w:r>
    </w:p>
    <w:p w:rsidR="00596BB6" w:rsidRPr="00000290" w:rsidRDefault="00AD1899" w:rsidP="00000290">
      <w:pPr>
        <w:pStyle w:val="a5"/>
        <w:numPr>
          <w:ilvl w:val="0"/>
          <w:numId w:val="8"/>
        </w:numPr>
        <w:spacing w:line="276" w:lineRule="auto"/>
        <w:ind w:right="125"/>
        <w:jc w:val="left"/>
        <w:rPr>
          <w:b w:val="0"/>
          <w:sz w:val="28"/>
          <w:szCs w:val="28"/>
        </w:rPr>
      </w:pPr>
      <w:r w:rsidRPr="00000290">
        <w:rPr>
          <w:b w:val="0"/>
          <w:sz w:val="28"/>
          <w:szCs w:val="28"/>
        </w:rPr>
        <w:t>метод размышления</w:t>
      </w:r>
      <w:r w:rsidR="00000290">
        <w:rPr>
          <w:b w:val="0"/>
          <w:sz w:val="28"/>
          <w:szCs w:val="28"/>
        </w:rPr>
        <w:t>;</w:t>
      </w:r>
    </w:p>
    <w:p w:rsidR="00596BB6" w:rsidRPr="00000290" w:rsidRDefault="00AD1899" w:rsidP="00000290">
      <w:pPr>
        <w:pStyle w:val="a5"/>
        <w:numPr>
          <w:ilvl w:val="0"/>
          <w:numId w:val="8"/>
        </w:numPr>
        <w:spacing w:line="276" w:lineRule="auto"/>
        <w:ind w:right="125"/>
        <w:jc w:val="left"/>
        <w:rPr>
          <w:b w:val="0"/>
          <w:sz w:val="28"/>
          <w:szCs w:val="28"/>
        </w:rPr>
      </w:pPr>
      <w:r w:rsidRPr="00000290">
        <w:rPr>
          <w:b w:val="0"/>
          <w:sz w:val="28"/>
          <w:szCs w:val="28"/>
        </w:rPr>
        <w:t>метод создания ситуаций, ошибок, недомолвок, неточностей и т.д.</w:t>
      </w:r>
      <w:r w:rsidR="00000290">
        <w:rPr>
          <w:b w:val="0"/>
          <w:sz w:val="28"/>
          <w:szCs w:val="28"/>
        </w:rPr>
        <w:t>;</w:t>
      </w:r>
    </w:p>
    <w:p w:rsidR="00596BB6" w:rsidRPr="00000290" w:rsidRDefault="00AD1899" w:rsidP="00000290">
      <w:pPr>
        <w:pStyle w:val="a5"/>
        <w:numPr>
          <w:ilvl w:val="0"/>
          <w:numId w:val="8"/>
        </w:numPr>
        <w:spacing w:line="276" w:lineRule="auto"/>
        <w:ind w:right="125"/>
        <w:jc w:val="left"/>
        <w:rPr>
          <w:b w:val="0"/>
          <w:sz w:val="28"/>
          <w:szCs w:val="28"/>
        </w:rPr>
      </w:pPr>
      <w:r w:rsidRPr="00000290">
        <w:rPr>
          <w:b w:val="0"/>
          <w:sz w:val="28"/>
          <w:szCs w:val="28"/>
        </w:rPr>
        <w:t xml:space="preserve">методы педагогического воздействия (отбор нравственно окрашенных «кусков», психологические паузы). </w:t>
      </w:r>
    </w:p>
    <w:p w:rsidR="00150258" w:rsidRPr="00000290" w:rsidRDefault="00150258" w:rsidP="00000290">
      <w:pPr>
        <w:pStyle w:val="a5"/>
        <w:spacing w:line="276" w:lineRule="auto"/>
        <w:ind w:right="125"/>
        <w:jc w:val="left"/>
        <w:rPr>
          <w:b w:val="0"/>
          <w:sz w:val="28"/>
          <w:szCs w:val="28"/>
        </w:rPr>
      </w:pPr>
      <w:r w:rsidRPr="00000290">
        <w:rPr>
          <w:b w:val="0"/>
          <w:sz w:val="28"/>
          <w:szCs w:val="28"/>
        </w:rPr>
        <w:t>Формы</w:t>
      </w:r>
      <w:r w:rsidR="00000290" w:rsidRPr="00000290">
        <w:rPr>
          <w:b w:val="0"/>
          <w:sz w:val="28"/>
          <w:szCs w:val="28"/>
        </w:rPr>
        <w:t xml:space="preserve"> организации деятельности</w:t>
      </w:r>
      <w:r w:rsidRPr="00000290">
        <w:rPr>
          <w:b w:val="0"/>
          <w:sz w:val="28"/>
          <w:szCs w:val="28"/>
        </w:rPr>
        <w:t>:</w:t>
      </w:r>
    </w:p>
    <w:p w:rsidR="00A82BF4" w:rsidRPr="00F805E7" w:rsidRDefault="00A82BF4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 программы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BF4" w:rsidRPr="00F805E7" w:rsidRDefault="00A82BF4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 – развлекательные мероприятия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BF4" w:rsidRPr="00F805E7" w:rsidRDefault="00A82BF4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Спортивные </w:t>
      </w:r>
      <w:r w:rsidR="00B93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BF4" w:rsidRPr="00F805E7" w:rsidRDefault="00A82BF4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BF4" w:rsidRPr="00F805E7" w:rsidRDefault="00150258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</w:t>
      </w:r>
      <w:r w:rsidR="00A82BF4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онкурсы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BF4" w:rsidRPr="00F805E7" w:rsidRDefault="00A82BF4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BF4" w:rsidRPr="00F805E7" w:rsidRDefault="00150258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 Экскурсии;</w:t>
      </w:r>
    </w:p>
    <w:p w:rsidR="00A82BF4" w:rsidRPr="00F805E7" w:rsidRDefault="00A82BF4" w:rsidP="000002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дни</w:t>
      </w:r>
      <w:r w:rsidR="00150258" w:rsidRPr="00F8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0258" w:rsidRPr="00F805E7" w:rsidRDefault="00150258" w:rsidP="0000029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9. Практические занятия</w:t>
      </w:r>
      <w:r w:rsidR="00000290">
        <w:rPr>
          <w:rFonts w:ascii="Times New Roman" w:hAnsi="Times New Roman"/>
          <w:sz w:val="28"/>
          <w:szCs w:val="28"/>
        </w:rPr>
        <w:t>;</w:t>
      </w:r>
      <w:r w:rsidRPr="00F805E7">
        <w:rPr>
          <w:rFonts w:ascii="Times New Roman" w:hAnsi="Times New Roman"/>
          <w:sz w:val="28"/>
          <w:szCs w:val="28"/>
        </w:rPr>
        <w:br/>
      </w:r>
      <w:r w:rsidR="00000290">
        <w:rPr>
          <w:rFonts w:ascii="Times New Roman" w:hAnsi="Times New Roman"/>
          <w:sz w:val="28"/>
          <w:szCs w:val="28"/>
        </w:rPr>
        <w:t xml:space="preserve">10. </w:t>
      </w:r>
      <w:r w:rsidRPr="00F805E7">
        <w:rPr>
          <w:rFonts w:ascii="Times New Roman" w:hAnsi="Times New Roman"/>
          <w:sz w:val="28"/>
          <w:szCs w:val="28"/>
        </w:rPr>
        <w:t>Беседы, встречи с людьми разных профессий</w:t>
      </w:r>
      <w:r w:rsidR="00000290">
        <w:rPr>
          <w:rFonts w:ascii="Times New Roman" w:hAnsi="Times New Roman"/>
          <w:sz w:val="28"/>
          <w:szCs w:val="28"/>
        </w:rPr>
        <w:t>.</w:t>
      </w:r>
    </w:p>
    <w:p w:rsidR="00A82BF4" w:rsidRPr="00B65C56" w:rsidRDefault="00B65C56" w:rsidP="00000290">
      <w:pPr>
        <w:pStyle w:val="a5"/>
        <w:spacing w:line="276" w:lineRule="auto"/>
        <w:ind w:right="125" w:firstLine="709"/>
        <w:jc w:val="left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Система мотивации и стимулирования</w:t>
      </w:r>
    </w:p>
    <w:tbl>
      <w:tblPr>
        <w:tblStyle w:val="ac"/>
        <w:tblW w:w="0" w:type="auto"/>
        <w:tblLook w:val="04A0"/>
      </w:tblPr>
      <w:tblGrid>
        <w:gridCol w:w="3190"/>
        <w:gridCol w:w="2305"/>
        <w:gridCol w:w="4076"/>
      </w:tblGrid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Направление</w:t>
            </w:r>
          </w:p>
        </w:tc>
        <w:tc>
          <w:tcPr>
            <w:tcW w:w="2305" w:type="dxa"/>
          </w:tcPr>
          <w:p w:rsidR="00B65C56" w:rsidRPr="00B65C56" w:rsidRDefault="00B65C56" w:rsidP="001F2C6D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 xml:space="preserve">Цвет </w:t>
            </w:r>
            <w:r w:rsidR="001F2C6D">
              <w:rPr>
                <w:b w:val="0"/>
                <w:szCs w:val="24"/>
              </w:rPr>
              <w:t>звездочки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что вручается</w:t>
            </w:r>
          </w:p>
        </w:tc>
      </w:tr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Физкультурно-оздоровительное</w:t>
            </w:r>
          </w:p>
        </w:tc>
        <w:tc>
          <w:tcPr>
            <w:tcW w:w="2305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Зеленая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победу и участие в мероприятиях</w:t>
            </w:r>
          </w:p>
        </w:tc>
      </w:tr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 xml:space="preserve">Художественно-творческое </w:t>
            </w:r>
          </w:p>
        </w:tc>
        <w:tc>
          <w:tcPr>
            <w:tcW w:w="2305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Желтая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победу и участие в мероприятиях</w:t>
            </w:r>
          </w:p>
        </w:tc>
      </w:tr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 xml:space="preserve">Трудовое </w:t>
            </w:r>
          </w:p>
        </w:tc>
        <w:tc>
          <w:tcPr>
            <w:tcW w:w="2305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Красная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победу и участие в мероприятиях</w:t>
            </w:r>
          </w:p>
        </w:tc>
      </w:tr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Познавательное</w:t>
            </w:r>
          </w:p>
        </w:tc>
        <w:tc>
          <w:tcPr>
            <w:tcW w:w="2305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Синяя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победу и участие в мероприятиях</w:t>
            </w:r>
          </w:p>
        </w:tc>
      </w:tr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Патриотическое</w:t>
            </w:r>
          </w:p>
        </w:tc>
        <w:tc>
          <w:tcPr>
            <w:tcW w:w="2305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Белая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победу и участие в мероприятиях</w:t>
            </w:r>
          </w:p>
        </w:tc>
      </w:tr>
      <w:tr w:rsidR="00B65C56" w:rsidRPr="00B65C56" w:rsidTr="00B65C56">
        <w:tc>
          <w:tcPr>
            <w:tcW w:w="3190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proofErr w:type="spellStart"/>
            <w:r w:rsidRPr="00B65C56">
              <w:rPr>
                <w:b w:val="0"/>
                <w:szCs w:val="24"/>
              </w:rPr>
              <w:t>Досуговое</w:t>
            </w:r>
            <w:proofErr w:type="spellEnd"/>
          </w:p>
        </w:tc>
        <w:tc>
          <w:tcPr>
            <w:tcW w:w="2305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 xml:space="preserve">Оранжевая </w:t>
            </w:r>
          </w:p>
        </w:tc>
        <w:tc>
          <w:tcPr>
            <w:tcW w:w="4076" w:type="dxa"/>
          </w:tcPr>
          <w:p w:rsidR="00B65C56" w:rsidRPr="00B65C56" w:rsidRDefault="00B65C56" w:rsidP="00B65C56">
            <w:pPr>
              <w:pStyle w:val="a5"/>
              <w:spacing w:line="276" w:lineRule="auto"/>
              <w:ind w:right="125"/>
              <w:jc w:val="both"/>
              <w:rPr>
                <w:b w:val="0"/>
                <w:szCs w:val="24"/>
              </w:rPr>
            </w:pPr>
            <w:r w:rsidRPr="00B65C56">
              <w:rPr>
                <w:b w:val="0"/>
                <w:szCs w:val="24"/>
              </w:rPr>
              <w:t>За победу и участие в мероприятиях</w:t>
            </w:r>
          </w:p>
        </w:tc>
      </w:tr>
    </w:tbl>
    <w:p w:rsidR="00B65C56" w:rsidRPr="00F805E7" w:rsidRDefault="00B65C56" w:rsidP="00000290">
      <w:pPr>
        <w:pStyle w:val="a5"/>
        <w:spacing w:line="276" w:lineRule="auto"/>
        <w:ind w:right="125" w:firstLine="709"/>
        <w:jc w:val="left"/>
        <w:rPr>
          <w:sz w:val="28"/>
          <w:szCs w:val="28"/>
        </w:rPr>
      </w:pPr>
    </w:p>
    <w:p w:rsidR="00150258" w:rsidRPr="00F805E7" w:rsidRDefault="00783DBE" w:rsidP="00F805E7">
      <w:pPr>
        <w:pStyle w:val="a5"/>
        <w:tabs>
          <w:tab w:val="num" w:pos="720"/>
        </w:tabs>
        <w:spacing w:line="276" w:lineRule="auto"/>
        <w:ind w:right="125" w:firstLine="709"/>
        <w:rPr>
          <w:sz w:val="28"/>
          <w:szCs w:val="28"/>
        </w:rPr>
      </w:pPr>
      <w:r w:rsidRPr="00F805E7">
        <w:rPr>
          <w:sz w:val="28"/>
          <w:szCs w:val="28"/>
        </w:rPr>
        <w:t>4.Модели организации деятельности</w:t>
      </w:r>
    </w:p>
    <w:p w:rsidR="00150258" w:rsidRPr="00F805E7" w:rsidRDefault="00150258" w:rsidP="00F805E7">
      <w:pPr>
        <w:pStyle w:val="a5"/>
        <w:tabs>
          <w:tab w:val="num" w:pos="720"/>
        </w:tabs>
        <w:spacing w:line="276" w:lineRule="auto"/>
        <w:ind w:right="125" w:firstLine="709"/>
        <w:rPr>
          <w:b w:val="0"/>
          <w:sz w:val="28"/>
          <w:szCs w:val="28"/>
        </w:rPr>
      </w:pPr>
    </w:p>
    <w:p w:rsidR="00150258" w:rsidRPr="00F805E7" w:rsidRDefault="00AD1899" w:rsidP="00000290">
      <w:pPr>
        <w:pStyle w:val="a5"/>
        <w:numPr>
          <w:ilvl w:val="0"/>
          <w:numId w:val="4"/>
        </w:numPr>
        <w:spacing w:line="276" w:lineRule="auto"/>
        <w:ind w:left="0" w:right="125" w:firstLine="0"/>
        <w:jc w:val="left"/>
        <w:rPr>
          <w:b w:val="0"/>
          <w:sz w:val="28"/>
          <w:szCs w:val="28"/>
        </w:rPr>
      </w:pPr>
      <w:r w:rsidRPr="00F805E7">
        <w:rPr>
          <w:b w:val="0"/>
          <w:bCs/>
          <w:sz w:val="28"/>
          <w:szCs w:val="28"/>
        </w:rPr>
        <w:t xml:space="preserve">игровые модели </w:t>
      </w:r>
      <w:r w:rsidRPr="00F805E7">
        <w:rPr>
          <w:b w:val="0"/>
          <w:sz w:val="28"/>
          <w:szCs w:val="28"/>
        </w:rPr>
        <w:t xml:space="preserve">(сюжетно-ролевая, имитационная, деловая игра); </w:t>
      </w:r>
    </w:p>
    <w:p w:rsidR="00596BB6" w:rsidRPr="00F805E7" w:rsidRDefault="00AD1899" w:rsidP="00000290">
      <w:pPr>
        <w:pStyle w:val="a5"/>
        <w:numPr>
          <w:ilvl w:val="0"/>
          <w:numId w:val="4"/>
        </w:numPr>
        <w:spacing w:line="276" w:lineRule="auto"/>
        <w:ind w:left="0" w:right="125" w:firstLine="0"/>
        <w:jc w:val="left"/>
        <w:rPr>
          <w:b w:val="0"/>
          <w:sz w:val="28"/>
          <w:szCs w:val="28"/>
        </w:rPr>
      </w:pPr>
      <w:r w:rsidRPr="00F805E7">
        <w:rPr>
          <w:b w:val="0"/>
          <w:bCs/>
          <w:sz w:val="28"/>
          <w:szCs w:val="28"/>
        </w:rPr>
        <w:t xml:space="preserve">содержательная модель </w:t>
      </w:r>
      <w:r w:rsidRPr="00F805E7">
        <w:rPr>
          <w:b w:val="0"/>
          <w:sz w:val="28"/>
          <w:szCs w:val="28"/>
        </w:rPr>
        <w:t xml:space="preserve">(законы лагеря, традиции, тематические дни). </w:t>
      </w:r>
    </w:p>
    <w:p w:rsidR="00A82BF4" w:rsidRPr="00F805E7" w:rsidRDefault="00A82BF4" w:rsidP="00F805E7">
      <w:pPr>
        <w:pStyle w:val="a5"/>
        <w:tabs>
          <w:tab w:val="num" w:pos="720"/>
        </w:tabs>
        <w:spacing w:line="276" w:lineRule="auto"/>
        <w:ind w:right="125" w:firstLine="709"/>
        <w:jc w:val="both"/>
        <w:rPr>
          <w:b w:val="0"/>
          <w:sz w:val="28"/>
          <w:szCs w:val="28"/>
        </w:rPr>
      </w:pPr>
    </w:p>
    <w:p w:rsidR="0042059B" w:rsidRPr="00F805E7" w:rsidRDefault="00783DBE" w:rsidP="00F805E7">
      <w:pPr>
        <w:pStyle w:val="a5"/>
        <w:spacing w:line="276" w:lineRule="auto"/>
        <w:ind w:right="125" w:firstLine="709"/>
        <w:rPr>
          <w:sz w:val="28"/>
          <w:szCs w:val="28"/>
        </w:rPr>
      </w:pPr>
      <w:r w:rsidRPr="00F805E7">
        <w:rPr>
          <w:sz w:val="28"/>
          <w:szCs w:val="28"/>
        </w:rPr>
        <w:t>5.Формы организации деятельности:</w:t>
      </w:r>
    </w:p>
    <w:p w:rsidR="0042059B" w:rsidRPr="00F805E7" w:rsidRDefault="0042059B" w:rsidP="00000290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059B" w:rsidRPr="00F805E7" w:rsidRDefault="0042059B" w:rsidP="00000290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805E7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42059B" w:rsidRPr="00F805E7" w:rsidRDefault="0042059B" w:rsidP="00000290">
      <w:pPr>
        <w:pStyle w:val="ab"/>
        <w:numPr>
          <w:ilvl w:val="0"/>
          <w:numId w:val="7"/>
        </w:numPr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5E7">
        <w:rPr>
          <w:rFonts w:ascii="Times New Roman" w:hAnsi="Times New Roman" w:cs="Times New Roman"/>
          <w:color w:val="000000"/>
          <w:sz w:val="28"/>
          <w:szCs w:val="28"/>
        </w:rPr>
        <w:t>Познавательные беседы – проводятся с целью ознакомления детей с новым материалом.</w:t>
      </w:r>
    </w:p>
    <w:p w:rsidR="0042059B" w:rsidRPr="00F805E7" w:rsidRDefault="0042059B" w:rsidP="0000029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42059B" w:rsidRPr="00F805E7" w:rsidRDefault="0042059B" w:rsidP="0000029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Подвижные игры – проводятся для смены деятельности на занятиях, может и проводится и в конце занятия.</w:t>
      </w:r>
    </w:p>
    <w:p w:rsidR="0042059B" w:rsidRPr="00F805E7" w:rsidRDefault="0042059B" w:rsidP="0000029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Целевые прогулки, экскурсии – проводятся с целью ознакомления с</w:t>
      </w:r>
      <w:r w:rsidRPr="00F805E7">
        <w:rPr>
          <w:rFonts w:ascii="Times New Roman" w:hAnsi="Times New Roman"/>
          <w:color w:val="000000"/>
          <w:sz w:val="28"/>
          <w:szCs w:val="28"/>
        </w:rPr>
        <w:br/>
        <w:t>окружающим.</w:t>
      </w:r>
      <w:r w:rsidRPr="00F805E7">
        <w:rPr>
          <w:rFonts w:ascii="Times New Roman" w:hAnsi="Times New Roman"/>
          <w:color w:val="000000"/>
          <w:sz w:val="28"/>
          <w:szCs w:val="28"/>
        </w:rPr>
        <w:br/>
      </w:r>
      <w:r w:rsidRPr="00F805E7">
        <w:rPr>
          <w:rFonts w:ascii="Times New Roman" w:hAnsi="Times New Roman"/>
          <w:color w:val="000000"/>
          <w:sz w:val="28"/>
          <w:szCs w:val="28"/>
        </w:rPr>
        <w:tab/>
      </w: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42059B" w:rsidRPr="00F805E7" w:rsidRDefault="0042059B" w:rsidP="0000029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Викторины – проводятся с целью закрепления пройденного материала.</w:t>
      </w:r>
      <w:r w:rsidRPr="00F805E7">
        <w:rPr>
          <w:rFonts w:ascii="Times New Roman" w:hAnsi="Times New Roman"/>
          <w:color w:val="000000"/>
          <w:sz w:val="28"/>
          <w:szCs w:val="28"/>
        </w:rPr>
        <w:br/>
      </w:r>
      <w:r w:rsidRPr="00F805E7">
        <w:rPr>
          <w:rFonts w:ascii="Times New Roman" w:hAnsi="Times New Roman"/>
          <w:color w:val="000000"/>
          <w:sz w:val="28"/>
          <w:szCs w:val="28"/>
        </w:rPr>
        <w:tab/>
      </w: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Метод моделирования – используется для развития у детей умения работать по схемам.</w:t>
      </w:r>
    </w:p>
    <w:p w:rsidR="0042059B" w:rsidRPr="00F805E7" w:rsidRDefault="0042059B" w:rsidP="0000029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5E7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Проведение праздников – проводятся с целью закрепления материала и создания положительных эмоций у детей.</w:t>
      </w:r>
    </w:p>
    <w:p w:rsidR="0042059B" w:rsidRPr="00F805E7" w:rsidRDefault="0042059B" w:rsidP="0000029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F805E7">
        <w:rPr>
          <w:rFonts w:ascii="Times New Roman" w:hAnsi="Times New Roman"/>
          <w:color w:val="000000"/>
          <w:sz w:val="28"/>
          <w:szCs w:val="28"/>
        </w:rPr>
        <w:t xml:space="preserve"> Рисование сюжетов на военную тематику - проводится с целью развития памяти, воображения, мышления.</w:t>
      </w:r>
    </w:p>
    <w:p w:rsidR="0042059B" w:rsidRPr="00F805E7" w:rsidRDefault="0042059B" w:rsidP="00000290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805E7">
        <w:rPr>
          <w:rFonts w:ascii="Times New Roman" w:hAnsi="Times New Roman"/>
          <w:b/>
          <w:sz w:val="28"/>
          <w:szCs w:val="28"/>
        </w:rPr>
        <w:t>Виды и направления деятельности</w:t>
      </w:r>
    </w:p>
    <w:p w:rsidR="0042059B" w:rsidRPr="00F805E7" w:rsidRDefault="0042059B" w:rsidP="00000290">
      <w:pPr>
        <w:spacing w:after="0"/>
        <w:ind w:right="-1" w:firstLine="709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Для реализации программы созданы выделены направления:</w:t>
      </w:r>
    </w:p>
    <w:p w:rsidR="0042059B" w:rsidRPr="00F805E7" w:rsidRDefault="0042059B" w:rsidP="00000290">
      <w:pPr>
        <w:pStyle w:val="ab"/>
        <w:numPr>
          <w:ilvl w:val="0"/>
          <w:numId w:val="6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F805E7">
        <w:rPr>
          <w:rFonts w:ascii="Times New Roman" w:hAnsi="Times New Roman" w:cs="Times New Roman"/>
          <w:sz w:val="28"/>
          <w:szCs w:val="28"/>
        </w:rPr>
        <w:t>физкультурно-оздоровительное направление;</w:t>
      </w:r>
    </w:p>
    <w:p w:rsidR="0042059B" w:rsidRPr="00F805E7" w:rsidRDefault="0042059B" w:rsidP="00000290">
      <w:pPr>
        <w:pStyle w:val="ab"/>
        <w:numPr>
          <w:ilvl w:val="0"/>
          <w:numId w:val="6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F805E7">
        <w:rPr>
          <w:rFonts w:ascii="Times New Roman" w:hAnsi="Times New Roman" w:cs="Times New Roman"/>
          <w:sz w:val="28"/>
          <w:szCs w:val="28"/>
        </w:rPr>
        <w:t>художественно-творческое направление;</w:t>
      </w:r>
    </w:p>
    <w:p w:rsidR="0042059B" w:rsidRPr="00F805E7" w:rsidRDefault="0042059B" w:rsidP="00000290">
      <w:pPr>
        <w:pStyle w:val="ab"/>
        <w:numPr>
          <w:ilvl w:val="0"/>
          <w:numId w:val="6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F805E7">
        <w:rPr>
          <w:rFonts w:ascii="Times New Roman" w:hAnsi="Times New Roman" w:cs="Times New Roman"/>
          <w:sz w:val="28"/>
          <w:szCs w:val="28"/>
        </w:rPr>
        <w:t>трудовое направление;</w:t>
      </w:r>
    </w:p>
    <w:p w:rsidR="0042059B" w:rsidRPr="00F805E7" w:rsidRDefault="0042059B" w:rsidP="00000290">
      <w:pPr>
        <w:pStyle w:val="ab"/>
        <w:numPr>
          <w:ilvl w:val="0"/>
          <w:numId w:val="6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F805E7">
        <w:rPr>
          <w:rFonts w:ascii="Times New Roman" w:hAnsi="Times New Roman" w:cs="Times New Roman"/>
          <w:sz w:val="28"/>
          <w:szCs w:val="28"/>
        </w:rPr>
        <w:t>познавательное направление;</w:t>
      </w:r>
    </w:p>
    <w:p w:rsidR="0042059B" w:rsidRPr="00F805E7" w:rsidRDefault="0042059B" w:rsidP="00000290">
      <w:pPr>
        <w:pStyle w:val="ab"/>
        <w:numPr>
          <w:ilvl w:val="0"/>
          <w:numId w:val="6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F805E7">
        <w:rPr>
          <w:rFonts w:ascii="Times New Roman" w:hAnsi="Times New Roman" w:cs="Times New Roman"/>
          <w:sz w:val="28"/>
          <w:szCs w:val="28"/>
        </w:rPr>
        <w:t>патриотическое направление;</w:t>
      </w:r>
    </w:p>
    <w:p w:rsidR="0042059B" w:rsidRPr="00F805E7" w:rsidRDefault="0042059B" w:rsidP="00000290">
      <w:pPr>
        <w:pStyle w:val="ab"/>
        <w:numPr>
          <w:ilvl w:val="0"/>
          <w:numId w:val="6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05E7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F805E7">
        <w:rPr>
          <w:rFonts w:ascii="Times New Roman" w:hAnsi="Times New Roman" w:cs="Times New Roman"/>
          <w:sz w:val="28"/>
          <w:szCs w:val="28"/>
        </w:rPr>
        <w:t xml:space="preserve"> направление.</w:t>
      </w:r>
    </w:p>
    <w:p w:rsidR="0042059B" w:rsidRPr="00F805E7" w:rsidRDefault="0042059B" w:rsidP="00000290">
      <w:pPr>
        <w:pStyle w:val="ab"/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E7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Физкультурно-оздоровительное направление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059B" w:rsidRPr="00000290" w:rsidTr="006764C5">
        <w:tc>
          <w:tcPr>
            <w:tcW w:w="3190" w:type="dxa"/>
          </w:tcPr>
          <w:p w:rsidR="0042059B" w:rsidRPr="00000290" w:rsidRDefault="0042059B" w:rsidP="00B93245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42059B" w:rsidRPr="00000290" w:rsidRDefault="0042059B" w:rsidP="00B93245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3191" w:type="dxa"/>
          </w:tcPr>
          <w:p w:rsidR="0042059B" w:rsidRPr="00000290" w:rsidRDefault="0042059B" w:rsidP="00B93245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059B" w:rsidRPr="00000290" w:rsidTr="006764C5"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1. Вовлечение детей в различные формы физкультурно-оздоровительной работы;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2. Выработка и укрепление гигиенических навыков;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3. Расширение знаний об охране здоровья.</w:t>
            </w:r>
          </w:p>
        </w:tc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 (зарядка);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2. Спортивные игры на спортивной площадке;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3. Подвижные игры на свежем воздухе;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4. Эстафеты, спортивные мероприятия,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5. Беседы</w:t>
            </w:r>
          </w:p>
        </w:tc>
        <w:tc>
          <w:tcPr>
            <w:tcW w:w="3191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Социально-активная личность, физически и психически здоровая, обладающая духовно нравственными качествами.</w:t>
            </w:r>
          </w:p>
        </w:tc>
      </w:tr>
    </w:tbl>
    <w:p w:rsidR="0042059B" w:rsidRPr="00F805E7" w:rsidRDefault="0042059B" w:rsidP="00000290">
      <w:pPr>
        <w:pStyle w:val="ab"/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E7">
        <w:rPr>
          <w:rFonts w:ascii="Times New Roman" w:hAnsi="Times New Roman" w:cs="Times New Roman"/>
          <w:b/>
          <w:sz w:val="28"/>
          <w:szCs w:val="28"/>
        </w:rPr>
        <w:t>Художественно-творческое направление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059B" w:rsidRPr="00000290" w:rsidTr="006764C5">
        <w:tc>
          <w:tcPr>
            <w:tcW w:w="3190" w:type="dxa"/>
          </w:tcPr>
          <w:p w:rsidR="0042059B" w:rsidRPr="00000290" w:rsidRDefault="0042059B" w:rsidP="00B93245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42059B" w:rsidRPr="00000290" w:rsidRDefault="0042059B" w:rsidP="00B93245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3191" w:type="dxa"/>
          </w:tcPr>
          <w:p w:rsidR="0042059B" w:rsidRPr="00000290" w:rsidRDefault="0042059B" w:rsidP="00B93245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059B" w:rsidRPr="00000290" w:rsidTr="006764C5"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1. 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2. 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3. Развитие творческих способностей детей.</w:t>
            </w:r>
          </w:p>
        </w:tc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1. Изобразительная деятельность.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2. Творческие конкурсы.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3. Игровые творческие программы.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4. Концерты.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5. Творческие игры.</w:t>
            </w:r>
          </w:p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Развитое чувство прекрасного. Умение найти себя в творчестве.</w:t>
            </w:r>
          </w:p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Массовое участие в культурном досуге.</w:t>
            </w:r>
          </w:p>
        </w:tc>
      </w:tr>
    </w:tbl>
    <w:p w:rsidR="0042059B" w:rsidRDefault="0042059B" w:rsidP="00000290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5E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Творческая деятельность – это особая сфера человеческой активности, в которой личность не преследует никаки</w:t>
      </w:r>
      <w:r w:rsidR="00B93245">
        <w:rPr>
          <w:rFonts w:ascii="Times New Roman" w:hAnsi="Times New Roman" w:cs="Times New Roman"/>
          <w:color w:val="000000"/>
          <w:sz w:val="28"/>
          <w:szCs w:val="28"/>
        </w:rPr>
        <w:t xml:space="preserve">х других целей, кроме получения </w:t>
      </w:r>
      <w:r w:rsidRPr="00F805E7">
        <w:rPr>
          <w:rFonts w:ascii="Times New Roman" w:hAnsi="Times New Roman" w:cs="Times New Roman"/>
          <w:color w:val="000000"/>
          <w:sz w:val="28"/>
          <w:szCs w:val="28"/>
        </w:rPr>
        <w:t xml:space="preserve">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F805E7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F805E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42059B" w:rsidRPr="00F805E7" w:rsidRDefault="0042059B" w:rsidP="00000290">
      <w:pPr>
        <w:pStyle w:val="ab"/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E7">
        <w:rPr>
          <w:rFonts w:ascii="Times New Roman" w:hAnsi="Times New Roman" w:cs="Times New Roman"/>
          <w:b/>
          <w:sz w:val="28"/>
          <w:szCs w:val="28"/>
        </w:rPr>
        <w:t>Трудовое направление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059B" w:rsidRPr="00000290" w:rsidTr="006764C5"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3191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059B" w:rsidRPr="00000290" w:rsidTr="006764C5"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трудовых навыков 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их дальнейшее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совершенствование,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постепенное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расширение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содержания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трудовой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Воспитание у детей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личностных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качеств: привычки к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трудовому усилию,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ответственности,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заботливости,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бережливости,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готовности принять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участие в труде.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Формирование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положительных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взаимоотношений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 детьми в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процессе труда.</w:t>
            </w:r>
          </w:p>
        </w:tc>
        <w:tc>
          <w:tcPr>
            <w:tcW w:w="3190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самообслуживающий</w:t>
            </w:r>
            <w:proofErr w:type="spellEnd"/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 (дежурство по отряду).</w:t>
            </w:r>
          </w:p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способная к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свободному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созидательному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труду.</w:t>
            </w:r>
          </w:p>
        </w:tc>
      </w:tr>
    </w:tbl>
    <w:p w:rsidR="0042059B" w:rsidRPr="00F805E7" w:rsidRDefault="0042059B" w:rsidP="00000290">
      <w:pPr>
        <w:pStyle w:val="ab"/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E7">
        <w:rPr>
          <w:rFonts w:ascii="Times New Roman" w:hAnsi="Times New Roman" w:cs="Times New Roman"/>
          <w:b/>
          <w:sz w:val="28"/>
          <w:szCs w:val="28"/>
        </w:rPr>
        <w:t>Познавательное направление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059B" w:rsidRPr="00000290" w:rsidTr="006764C5"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3191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059B" w:rsidRPr="00000290" w:rsidTr="006764C5"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Расширение знаний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 и подростков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окружающем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мире.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Удовлетворение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потребности ребенка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реализации своих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 и умений.</w:t>
            </w:r>
          </w:p>
        </w:tc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Поезд</w:t>
            </w:r>
            <w:r w:rsidR="0086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экскурсии,</w:t>
            </w:r>
            <w:r w:rsidR="00864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Беседы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"Территория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безопасности".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</w:p>
        </w:tc>
        <w:tc>
          <w:tcPr>
            <w:tcW w:w="3191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общающаяся со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старшими 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сверстниками.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42059B" w:rsidRDefault="0042059B" w:rsidP="00000290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5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реализуется в других, отличных от школьного урока, формах. </w:t>
      </w:r>
      <w:r w:rsidRPr="00F80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другой стороны, ребята стремятся к практической реализации тех знаний, которые дала им школа, окружающая среда.</w:t>
      </w:r>
    </w:p>
    <w:p w:rsidR="006764C5" w:rsidRPr="00F805E7" w:rsidRDefault="006764C5" w:rsidP="00000290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59B" w:rsidRPr="00F805E7" w:rsidRDefault="0042059B" w:rsidP="00000290">
      <w:pPr>
        <w:pStyle w:val="ab"/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E7">
        <w:rPr>
          <w:rFonts w:ascii="Times New Roman" w:hAnsi="Times New Roman" w:cs="Times New Roman"/>
          <w:b/>
          <w:sz w:val="28"/>
          <w:szCs w:val="28"/>
        </w:rPr>
        <w:t>Патриотическое направление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059B" w:rsidRPr="00000290" w:rsidTr="006764C5"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3191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059B" w:rsidRPr="00000290" w:rsidTr="006764C5"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1.Воспитание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школьников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гражданами своей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Родины, знающими 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уважающими свои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корни, культуру,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традиции своей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семьи, школы,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родного края; от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воспитания любви к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родной школе 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отчему дому к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формированию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гражданского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самосознания,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ответственности за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судьбу Родины.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Удовлетворение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потребности ребенка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реализации своих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 и умений.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3.Приобщение к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духовным ценностям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российской истории.</w:t>
            </w:r>
          </w:p>
        </w:tc>
        <w:tc>
          <w:tcPr>
            <w:tcW w:w="3190" w:type="dxa"/>
          </w:tcPr>
          <w:p w:rsid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1.Интеллектуальные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конкурсы.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Подвижные народные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игры (Лапта, городки).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Часы, расширяющие кругозор детей, помогающие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ребенку осмыслить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свое место в природе 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усвоить такие ценности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«Отечество»,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«Семья», «Родина».</w:t>
            </w:r>
          </w:p>
          <w:p w:rsidR="0042059B" w:rsidRPr="00000290" w:rsidRDefault="00F805E7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4.Просмотр кинофильмов на военную тематику с обсуждением. </w:t>
            </w:r>
            <w:r w:rsidR="0042059B" w:rsidRPr="0000029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</w:p>
        </w:tc>
        <w:tc>
          <w:tcPr>
            <w:tcW w:w="3191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любящая свою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большую 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малую родину,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готовая защищать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интересы своего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Отечества.</w:t>
            </w:r>
          </w:p>
        </w:tc>
      </w:tr>
    </w:tbl>
    <w:p w:rsidR="0042059B" w:rsidRPr="00F805E7" w:rsidRDefault="0042059B" w:rsidP="00000290">
      <w:pPr>
        <w:pStyle w:val="ab"/>
        <w:spacing w:after="0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5E7">
        <w:rPr>
          <w:rFonts w:ascii="Times New Roman" w:hAnsi="Times New Roman" w:cs="Times New Roman"/>
          <w:b/>
          <w:sz w:val="28"/>
          <w:szCs w:val="28"/>
        </w:rPr>
        <w:t>Досуговое</w:t>
      </w:r>
      <w:proofErr w:type="spellEnd"/>
      <w:r w:rsidRPr="00F805E7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059B" w:rsidRPr="00000290" w:rsidTr="006764C5"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3191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059B" w:rsidRPr="00000290" w:rsidTr="006764C5">
        <w:tc>
          <w:tcPr>
            <w:tcW w:w="3190" w:type="dxa"/>
          </w:tcPr>
          <w:p w:rsidR="0042059B" w:rsidRPr="00000290" w:rsidRDefault="0042059B" w:rsidP="00000290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Вовлечь как можно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больше ребят в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различные формы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 досуга.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2.Организовать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деятельность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творческих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мастерских.</w:t>
            </w:r>
          </w:p>
        </w:tc>
        <w:tc>
          <w:tcPr>
            <w:tcW w:w="3190" w:type="dxa"/>
          </w:tcPr>
          <w:p w:rsidR="0042059B" w:rsidRPr="00B90A07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различной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направленности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(Игры, проведение</w:t>
            </w:r>
            <w:r w:rsidR="00B9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конкурсов, тематические беседы).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42059B" w:rsidRPr="00000290" w:rsidRDefault="0042059B" w:rsidP="00B90A07">
            <w:pPr>
              <w:pStyle w:val="ab"/>
              <w:spacing w:line="276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творчески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проводящая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свободное время.</w:t>
            </w:r>
          </w:p>
        </w:tc>
      </w:tr>
    </w:tbl>
    <w:p w:rsidR="0042059B" w:rsidRPr="00F805E7" w:rsidRDefault="0042059B" w:rsidP="00000290">
      <w:pPr>
        <w:pStyle w:val="ab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5E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805E7">
        <w:rPr>
          <w:rFonts w:ascii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F805E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</w:t>
      </w:r>
      <w:r w:rsidRPr="00F805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характера. Организация </w:t>
      </w:r>
      <w:proofErr w:type="spellStart"/>
      <w:r w:rsidRPr="00F805E7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F805E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783DBE" w:rsidRDefault="00783DBE" w:rsidP="00000290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716E46">
        <w:rPr>
          <w:sz w:val="28"/>
          <w:szCs w:val="28"/>
        </w:rPr>
        <w:t>6.Формы подведения итогов реализации программы</w:t>
      </w:r>
      <w:r w:rsidRPr="00716E46">
        <w:rPr>
          <w:b w:val="0"/>
          <w:sz w:val="28"/>
          <w:szCs w:val="28"/>
        </w:rPr>
        <w:t xml:space="preserve"> </w:t>
      </w:r>
    </w:p>
    <w:p w:rsidR="00B65C56" w:rsidRPr="00B65C56" w:rsidRDefault="00B65C56" w:rsidP="00B65C56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B65C56">
        <w:rPr>
          <w:b w:val="0"/>
          <w:bCs/>
          <w:sz w:val="28"/>
          <w:szCs w:val="28"/>
        </w:rPr>
        <w:t xml:space="preserve">Документальные формы </w:t>
      </w:r>
      <w:r w:rsidRPr="00B65C56">
        <w:rPr>
          <w:b w:val="0"/>
          <w:sz w:val="28"/>
          <w:szCs w:val="28"/>
        </w:rPr>
        <w:t>(отражают достижения каждого ребенка):</w:t>
      </w:r>
    </w:p>
    <w:p w:rsidR="00B65C56" w:rsidRPr="00B65C56" w:rsidRDefault="00B65C56" w:rsidP="00B65C56">
      <w:pPr>
        <w:pStyle w:val="a5"/>
        <w:numPr>
          <w:ilvl w:val="0"/>
          <w:numId w:val="32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экран настроения отряда.</w:t>
      </w:r>
    </w:p>
    <w:p w:rsidR="00B65C56" w:rsidRPr="00B65C56" w:rsidRDefault="00B65C56" w:rsidP="00B65C56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B65C56">
        <w:rPr>
          <w:b w:val="0"/>
          <w:bCs/>
          <w:sz w:val="28"/>
          <w:szCs w:val="28"/>
        </w:rPr>
        <w:t xml:space="preserve">Творческие формы </w:t>
      </w:r>
      <w:r w:rsidRPr="00B65C56">
        <w:rPr>
          <w:b w:val="0"/>
          <w:sz w:val="28"/>
          <w:szCs w:val="28"/>
        </w:rPr>
        <w:t>представления результатов:</w:t>
      </w:r>
    </w:p>
    <w:p w:rsidR="00B65C56" w:rsidRPr="00B65C56" w:rsidRDefault="00B65C56" w:rsidP="00B65C56">
      <w:pPr>
        <w:pStyle w:val="a5"/>
        <w:numPr>
          <w:ilvl w:val="0"/>
          <w:numId w:val="33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выставки,</w:t>
      </w:r>
    </w:p>
    <w:p w:rsidR="00B65C56" w:rsidRPr="00B65C56" w:rsidRDefault="00B65C56" w:rsidP="00B65C56">
      <w:pPr>
        <w:pStyle w:val="a5"/>
        <w:numPr>
          <w:ilvl w:val="0"/>
          <w:numId w:val="33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концерты,</w:t>
      </w:r>
    </w:p>
    <w:p w:rsidR="00B65C56" w:rsidRPr="00B65C56" w:rsidRDefault="00B65C56" w:rsidP="00B65C56">
      <w:pPr>
        <w:pStyle w:val="a5"/>
        <w:numPr>
          <w:ilvl w:val="0"/>
          <w:numId w:val="33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показ детских достижений (моделей,  работ и т.д.)</w:t>
      </w:r>
      <w:r w:rsidR="00716E46">
        <w:rPr>
          <w:b w:val="0"/>
          <w:sz w:val="28"/>
          <w:szCs w:val="28"/>
        </w:rPr>
        <w:t>.</w:t>
      </w:r>
    </w:p>
    <w:p w:rsidR="00B65C56" w:rsidRPr="00B65C56" w:rsidRDefault="00B65C56" w:rsidP="00B65C56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B65C56">
        <w:rPr>
          <w:b w:val="0"/>
          <w:bCs/>
          <w:sz w:val="28"/>
          <w:szCs w:val="28"/>
        </w:rPr>
        <w:t>Диагностические методики</w:t>
      </w:r>
      <w:r w:rsidRPr="00B65C56">
        <w:rPr>
          <w:b w:val="0"/>
          <w:sz w:val="28"/>
          <w:szCs w:val="28"/>
        </w:rPr>
        <w:t>:</w:t>
      </w:r>
    </w:p>
    <w:p w:rsidR="00B65C56" w:rsidRPr="00B65C56" w:rsidRDefault="00B65C56" w:rsidP="00B65C56">
      <w:pPr>
        <w:pStyle w:val="a5"/>
        <w:numPr>
          <w:ilvl w:val="0"/>
          <w:numId w:val="34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тесты (определение уровня знаний),</w:t>
      </w:r>
    </w:p>
    <w:p w:rsidR="00B65C56" w:rsidRPr="00B65C56" w:rsidRDefault="00B65C56" w:rsidP="00B65C56">
      <w:pPr>
        <w:pStyle w:val="a5"/>
        <w:numPr>
          <w:ilvl w:val="0"/>
          <w:numId w:val="34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педагогические и психологические методики (определение уровня агрессивности, эмоционального комфорта, сплоченности детского коллектива и т.д.);</w:t>
      </w:r>
    </w:p>
    <w:p w:rsidR="00B65C56" w:rsidRPr="00B65C56" w:rsidRDefault="00B65C56" w:rsidP="00B65C56">
      <w:pPr>
        <w:pStyle w:val="a5"/>
        <w:numPr>
          <w:ilvl w:val="0"/>
          <w:numId w:val="34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анкетирование (выявление уровня удовлетворенности).</w:t>
      </w:r>
    </w:p>
    <w:p w:rsidR="00B65C56" w:rsidRPr="00B65C56" w:rsidRDefault="00B65C56" w:rsidP="00B65C56">
      <w:pPr>
        <w:pStyle w:val="a5"/>
        <w:numPr>
          <w:ilvl w:val="0"/>
          <w:numId w:val="34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педагогическое наблюдение.</w:t>
      </w:r>
    </w:p>
    <w:p w:rsidR="00B65C56" w:rsidRPr="00B65C56" w:rsidRDefault="00B65C56" w:rsidP="00B65C56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B65C56">
        <w:rPr>
          <w:b w:val="0"/>
          <w:bCs/>
          <w:sz w:val="28"/>
          <w:szCs w:val="28"/>
        </w:rPr>
        <w:t>Количественные показатели</w:t>
      </w:r>
      <w:r w:rsidRPr="00B65C56">
        <w:rPr>
          <w:b w:val="0"/>
          <w:sz w:val="28"/>
          <w:szCs w:val="28"/>
        </w:rPr>
        <w:t>:</w:t>
      </w:r>
    </w:p>
    <w:p w:rsidR="00B65C56" w:rsidRPr="00B65C56" w:rsidRDefault="00B65C56" w:rsidP="00B65C56">
      <w:pPr>
        <w:pStyle w:val="a5"/>
        <w:numPr>
          <w:ilvl w:val="0"/>
          <w:numId w:val="35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количество победителей в различных мероприятиях;</w:t>
      </w:r>
    </w:p>
    <w:p w:rsidR="00B65C56" w:rsidRPr="00716E46" w:rsidRDefault="00B65C56" w:rsidP="00716E46">
      <w:pPr>
        <w:pStyle w:val="a5"/>
        <w:numPr>
          <w:ilvl w:val="0"/>
          <w:numId w:val="35"/>
        </w:numPr>
        <w:spacing w:line="276" w:lineRule="auto"/>
        <w:ind w:right="125"/>
        <w:jc w:val="both"/>
        <w:rPr>
          <w:b w:val="0"/>
          <w:sz w:val="28"/>
          <w:szCs w:val="28"/>
        </w:rPr>
      </w:pPr>
      <w:r w:rsidRPr="00B65C56">
        <w:rPr>
          <w:b w:val="0"/>
          <w:sz w:val="28"/>
          <w:szCs w:val="28"/>
        </w:rPr>
        <w:t>- снижение фактов асоциального поведения (нарушение</w:t>
      </w:r>
      <w:r w:rsidR="00716E46">
        <w:rPr>
          <w:b w:val="0"/>
          <w:sz w:val="28"/>
          <w:szCs w:val="28"/>
        </w:rPr>
        <w:t xml:space="preserve"> распорядка, самовольные уходы).</w:t>
      </w:r>
    </w:p>
    <w:p w:rsidR="00B90A07" w:rsidRDefault="00B90A07" w:rsidP="00F805E7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</w:p>
    <w:p w:rsidR="00783DBE" w:rsidRPr="00F805E7" w:rsidRDefault="00783DBE" w:rsidP="003774CE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B90A07">
        <w:rPr>
          <w:sz w:val="28"/>
          <w:szCs w:val="28"/>
        </w:rPr>
        <w:t>7.</w:t>
      </w:r>
      <w:r w:rsidRPr="00F805E7">
        <w:rPr>
          <w:sz w:val="28"/>
          <w:szCs w:val="28"/>
        </w:rPr>
        <w:t>План-сетка основных мероприятий и видов деятельности</w:t>
      </w:r>
      <w:r w:rsidRPr="00F805E7">
        <w:rPr>
          <w:b w:val="0"/>
          <w:sz w:val="28"/>
          <w:szCs w:val="28"/>
        </w:rPr>
        <w:t>, физкультурно-спортивной и оздоровительной работы</w:t>
      </w:r>
    </w:p>
    <w:tbl>
      <w:tblPr>
        <w:tblStyle w:val="ac"/>
        <w:tblW w:w="0" w:type="auto"/>
        <w:tblLook w:val="04A0"/>
      </w:tblPr>
      <w:tblGrid>
        <w:gridCol w:w="1951"/>
        <w:gridCol w:w="7620"/>
      </w:tblGrid>
      <w:tr w:rsidR="00783DBE" w:rsidRPr="003774CE" w:rsidTr="006764C5">
        <w:tc>
          <w:tcPr>
            <w:tcW w:w="1951" w:type="dxa"/>
          </w:tcPr>
          <w:p w:rsidR="00B90A07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  <w:r w:rsidR="00B90A07"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A07"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«Здравствуй, это я!»</w:t>
            </w:r>
          </w:p>
        </w:tc>
        <w:tc>
          <w:tcPr>
            <w:tcW w:w="7620" w:type="dxa"/>
          </w:tcPr>
          <w:p w:rsidR="00783DBE" w:rsidRPr="003774CE" w:rsidRDefault="006764C5" w:rsidP="006764C5">
            <w:pPr>
              <w:pStyle w:val="ab"/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лагерной смены</w:t>
            </w:r>
          </w:p>
          <w:p w:rsidR="00B90A07" w:rsidRDefault="006764C5" w:rsidP="003774CE">
            <w:pPr>
              <w:pStyle w:val="ab"/>
              <w:numPr>
                <w:ilvl w:val="0"/>
                <w:numId w:val="10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</w:t>
            </w:r>
            <w:r w:rsidR="00783DBE" w:rsidRPr="003774C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90A07" w:rsidRPr="003774CE">
              <w:rPr>
                <w:rFonts w:ascii="Times New Roman" w:hAnsi="Times New Roman" w:cs="Times New Roman"/>
                <w:sz w:val="24"/>
                <w:szCs w:val="24"/>
              </w:rPr>
              <w:t>Дорогами памяти</w:t>
            </w:r>
            <w:r w:rsidR="00783DBE" w:rsidRPr="003774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2911" w:rsidRDefault="00E72911" w:rsidP="003774CE">
            <w:pPr>
              <w:pStyle w:val="ab"/>
              <w:numPr>
                <w:ilvl w:val="0"/>
                <w:numId w:val="10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по ТБ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 «Территория безопасности»</w:t>
            </w:r>
          </w:p>
          <w:p w:rsidR="006764C5" w:rsidRPr="003774CE" w:rsidRDefault="006764C5" w:rsidP="003774CE">
            <w:pPr>
              <w:pStyle w:val="ab"/>
              <w:numPr>
                <w:ilvl w:val="0"/>
                <w:numId w:val="10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(зарядка)</w:t>
            </w:r>
          </w:p>
          <w:p w:rsidR="00E72911" w:rsidRDefault="0003013C" w:rsidP="003774CE">
            <w:pPr>
              <w:pStyle w:val="ab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B90A07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«Каждой вещи - свое место»</w:t>
            </w:r>
          </w:p>
          <w:p w:rsidR="00B90A07" w:rsidRPr="00E72911" w:rsidRDefault="0003013C" w:rsidP="00E72911">
            <w:pPr>
              <w:pStyle w:val="ab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знакомство</w:t>
            </w:r>
            <w:r w:rsidR="00E72911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0A07" w:rsidRPr="003774CE" w:rsidRDefault="00B90A07" w:rsidP="003774CE">
            <w:pPr>
              <w:pStyle w:val="ab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Операция «Уют» - </w:t>
            </w:r>
            <w:r w:rsidR="008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и оформление графика дежурства</w:t>
            </w:r>
            <w:r w:rsidR="0003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0A07" w:rsidRPr="003774CE" w:rsidRDefault="00E72911" w:rsidP="003774CE">
            <w:pPr>
              <w:pStyle w:val="ab"/>
              <w:numPr>
                <w:ilvl w:val="0"/>
                <w:numId w:val="10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кинозал с просмотром фильма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  <w:p w:rsidR="00B90A07" w:rsidRPr="003774CE" w:rsidRDefault="00B90A07" w:rsidP="003774C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«День здоровья»</w:t>
            </w:r>
          </w:p>
          <w:p w:rsidR="00B90A07" w:rsidRPr="003774CE" w:rsidRDefault="00B90A07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B90A07" w:rsidRPr="003774CE" w:rsidRDefault="00B90A07" w:rsidP="003774C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Диагностика здоровья (вес</w:t>
            </w:r>
            <w:r w:rsidR="002B7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рост учащихся вначале смены)</w:t>
            </w:r>
          </w:p>
          <w:p w:rsidR="00B90A07" w:rsidRDefault="00B90A07" w:rsidP="003774C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«Как ухаживать за зубами»</w:t>
            </w:r>
          </w:p>
          <w:p w:rsidR="0003013C" w:rsidRPr="003774CE" w:rsidRDefault="0003013C" w:rsidP="003774CE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Спортивные игры на спортивной площадке</w:t>
            </w:r>
          </w:p>
          <w:p w:rsidR="0086496B" w:rsidRDefault="00B90A07" w:rsidP="0086496B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«Мы за здоровый образ жизни»</w:t>
            </w:r>
          </w:p>
          <w:p w:rsidR="00E72911" w:rsidRDefault="00E72911" w:rsidP="0086496B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праздник «Малые Олимпийские игры»</w:t>
            </w:r>
          </w:p>
          <w:p w:rsidR="00E72911" w:rsidRPr="00E72911" w:rsidRDefault="00E72911" w:rsidP="00E72911">
            <w:pPr>
              <w:pStyle w:val="ab"/>
              <w:numPr>
                <w:ilvl w:val="0"/>
                <w:numId w:val="13"/>
              </w:numPr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«На приеме у Айболита»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июля</w:t>
            </w:r>
          </w:p>
          <w:p w:rsidR="00235FFD" w:rsidRPr="003774CE" w:rsidRDefault="00235FFD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«Землянам чистую планету»</w:t>
            </w:r>
          </w:p>
        </w:tc>
        <w:tc>
          <w:tcPr>
            <w:tcW w:w="7620" w:type="dxa"/>
          </w:tcPr>
          <w:tbl>
            <w:tblPr>
              <w:tblW w:w="726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5"/>
              <w:gridCol w:w="7049"/>
            </w:tblGrid>
            <w:tr w:rsidR="00966BFA" w:rsidRPr="003774CE" w:rsidTr="00966BFA">
              <w:tc>
                <w:tcPr>
                  <w:tcW w:w="215" w:type="dxa"/>
                  <w:tcMar>
                    <w:top w:w="0" w:type="dxa"/>
                    <w:left w:w="0" w:type="dxa"/>
                    <w:bottom w:w="129" w:type="dxa"/>
                    <w:right w:w="0" w:type="dxa"/>
                  </w:tcMar>
                  <w:hideMark/>
                </w:tcPr>
                <w:p w:rsidR="00966BFA" w:rsidRPr="003774CE" w:rsidRDefault="00966BFA" w:rsidP="003774CE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29" w:type="dxa"/>
                    <w:right w:w="0" w:type="dxa"/>
                  </w:tcMar>
                  <w:hideMark/>
                </w:tcPr>
                <w:p w:rsidR="00966BFA" w:rsidRPr="003774CE" w:rsidRDefault="00966BFA" w:rsidP="003774CE">
                  <w:pPr>
                    <w:ind w:firstLine="70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64C5" w:rsidRPr="00C30383" w:rsidRDefault="006764C5" w:rsidP="003774CE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235FFD" w:rsidRPr="00E72911" w:rsidRDefault="00C30383" w:rsidP="00E72911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Минута безопасности (о ПДД)</w:t>
            </w:r>
          </w:p>
          <w:p w:rsidR="00235FFD" w:rsidRDefault="00235FFD" w:rsidP="003774CE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Экологическая акция (уборка территории школы)</w:t>
            </w:r>
          </w:p>
          <w:p w:rsidR="0003013C" w:rsidRPr="003774CE" w:rsidRDefault="0003013C" w:rsidP="003774CE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  <w:p w:rsidR="00235FFD" w:rsidRPr="003774CE" w:rsidRDefault="00235FFD" w:rsidP="003774CE">
            <w:pPr>
              <w:pStyle w:val="ab"/>
              <w:numPr>
                <w:ilvl w:val="0"/>
                <w:numId w:val="1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"Есть такая профессия - инспектор ГИБДД"</w:t>
            </w:r>
          </w:p>
          <w:p w:rsidR="0003013C" w:rsidRPr="0003013C" w:rsidRDefault="003774CE" w:rsidP="0003013C">
            <w:pPr>
              <w:pStyle w:val="ab"/>
              <w:numPr>
                <w:ilvl w:val="0"/>
                <w:numId w:val="1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инспектором ГИБДД</w:t>
            </w:r>
          </w:p>
          <w:p w:rsidR="0003013C" w:rsidRPr="0003013C" w:rsidRDefault="0003013C" w:rsidP="003774CE">
            <w:pPr>
              <w:pStyle w:val="ab"/>
              <w:numPr>
                <w:ilvl w:val="0"/>
                <w:numId w:val="13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«Землянам чистую планету»</w:t>
            </w:r>
          </w:p>
          <w:p w:rsidR="00235FFD" w:rsidRPr="003774CE" w:rsidRDefault="0020735C" w:rsidP="003774CE">
            <w:pPr>
              <w:pStyle w:val="ab"/>
              <w:numPr>
                <w:ilvl w:val="0"/>
                <w:numId w:val="17"/>
              </w:numPr>
              <w:spacing w:line="276" w:lineRule="auto"/>
              <w:ind w:left="31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 w:rsidR="00C3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«Алло, мы ищем таланты!»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</w:p>
          <w:p w:rsidR="00235FFD" w:rsidRPr="003774CE" w:rsidRDefault="00235FFD" w:rsidP="003774C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«День Знаний»</w:t>
            </w:r>
          </w:p>
          <w:p w:rsidR="00235FFD" w:rsidRPr="003774CE" w:rsidRDefault="00235FFD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Default="006764C5" w:rsidP="003774CE">
            <w:pPr>
              <w:pStyle w:val="ab"/>
              <w:numPr>
                <w:ilvl w:val="0"/>
                <w:numId w:val="17"/>
              </w:numPr>
              <w:spacing w:line="276" w:lineRule="auto"/>
              <w:ind w:left="317"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(зарядка)</w:t>
            </w:r>
          </w:p>
          <w:p w:rsidR="00745A70" w:rsidRPr="003774CE" w:rsidRDefault="00235FFD" w:rsidP="003774CE">
            <w:pPr>
              <w:pStyle w:val="ab"/>
              <w:numPr>
                <w:ilvl w:val="0"/>
                <w:numId w:val="17"/>
              </w:numPr>
              <w:spacing w:line="276" w:lineRule="auto"/>
              <w:ind w:left="317"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5A70" w:rsidRPr="002B7DE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="00745A70"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45A70" w:rsidRPr="0037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работников морского и речного флота</w:t>
            </w:r>
            <w:r w:rsidRPr="0037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35FFD" w:rsidRDefault="00235FFD" w:rsidP="00716E46">
            <w:pPr>
              <w:pStyle w:val="ab"/>
              <w:numPr>
                <w:ilvl w:val="0"/>
                <w:numId w:val="17"/>
              </w:numPr>
              <w:spacing w:line="276" w:lineRule="auto"/>
              <w:ind w:left="31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«Пусть всегда будет солнце!»</w:t>
            </w:r>
          </w:p>
          <w:p w:rsidR="00235FFD" w:rsidRPr="004D0106" w:rsidRDefault="0003013C" w:rsidP="004D0106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праздник «Не перевелись ещё богатыри на земле русской»</w:t>
            </w:r>
          </w:p>
          <w:p w:rsidR="00235FFD" w:rsidRPr="003774CE" w:rsidRDefault="00235FFD" w:rsidP="003774CE">
            <w:pPr>
              <w:pStyle w:val="ab"/>
              <w:numPr>
                <w:ilvl w:val="0"/>
                <w:numId w:val="17"/>
              </w:numPr>
              <w:spacing w:after="200" w:line="276" w:lineRule="auto"/>
              <w:ind w:left="31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8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прошлое</w:t>
            </w:r>
            <w:r w:rsidR="003F3670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"Дорогами памяти"</w:t>
            </w:r>
            <w:r w:rsidR="002B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</w:t>
            </w:r>
            <w:r w:rsidR="008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ртуальная)</w:t>
            </w:r>
          </w:p>
          <w:p w:rsidR="00783DBE" w:rsidRPr="003774CE" w:rsidRDefault="0086496B" w:rsidP="003774CE">
            <w:pPr>
              <w:pStyle w:val="ab"/>
              <w:numPr>
                <w:ilvl w:val="0"/>
                <w:numId w:val="17"/>
              </w:numPr>
              <w:spacing w:line="276" w:lineRule="auto"/>
              <w:ind w:left="31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к</w:t>
            </w:r>
            <w:r w:rsidR="004D0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«Летописи Великой Отечественной войны</w:t>
            </w:r>
            <w:r w:rsidR="00235FFD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  <w:p w:rsidR="003F3670" w:rsidRPr="003774CE" w:rsidRDefault="003F3670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«Ветеран живет рядом»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3F3670" w:rsidRPr="003774CE" w:rsidRDefault="003F3670" w:rsidP="003774CE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«Ветеран живет рядом», оказание посильной помощи труже</w:t>
            </w:r>
            <w:r w:rsidR="002B7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никам тыла по уборке территории</w:t>
            </w:r>
          </w:p>
          <w:p w:rsidR="00C30383" w:rsidRPr="00C30383" w:rsidRDefault="002B7DE2" w:rsidP="003774CE">
            <w:pPr>
              <w:pStyle w:val="ab"/>
              <w:numPr>
                <w:ilvl w:val="0"/>
                <w:numId w:val="18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3F3670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земляки — участники Великой Отечественной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3DBE" w:rsidRPr="003774CE" w:rsidRDefault="003F3670" w:rsidP="003774CE">
            <w:pPr>
              <w:pStyle w:val="ab"/>
              <w:numPr>
                <w:ilvl w:val="0"/>
                <w:numId w:val="18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91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2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2911"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  <w:r w:rsidR="00C30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3F3670" w:rsidRPr="002B7DE2" w:rsidRDefault="003F3670" w:rsidP="002B7DE2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семьи, любви и верности. День Петра и </w:t>
            </w:r>
            <w:proofErr w:type="spellStart"/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7620" w:type="dxa"/>
          </w:tcPr>
          <w:p w:rsidR="003F3670" w:rsidRPr="003774CE" w:rsidRDefault="003F3670" w:rsidP="003774C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«Дорогами памяти моей семьи».</w:t>
            </w:r>
          </w:p>
          <w:p w:rsidR="006764C5" w:rsidRDefault="006764C5" w:rsidP="003774C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3F3670" w:rsidRPr="002B7DE2" w:rsidRDefault="002B7DE2" w:rsidP="003774C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ко </w:t>
            </w:r>
            <w:r w:rsidRPr="002B7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2B7DE2">
              <w:rPr>
                <w:rFonts w:ascii="Times New Roman" w:hAnsi="Times New Roman"/>
                <w:sz w:val="24"/>
                <w:szCs w:val="24"/>
              </w:rPr>
              <w:t xml:space="preserve">Дню семьи, любви и верности. День Петра и </w:t>
            </w:r>
            <w:proofErr w:type="spellStart"/>
            <w:r w:rsidRPr="002B7DE2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2B7D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3670" w:rsidRPr="003774CE" w:rsidRDefault="003F3670" w:rsidP="003774C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</w:t>
            </w:r>
            <w:r w:rsidR="00C303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рисунков «Моя семья</w:t>
            </w: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83DBE" w:rsidRPr="003774CE" w:rsidRDefault="00C30383" w:rsidP="003774CE">
            <w:pPr>
              <w:pStyle w:val="ab"/>
              <w:numPr>
                <w:ilvl w:val="0"/>
                <w:numId w:val="19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3670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моей семьи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9 июля</w:t>
            </w:r>
          </w:p>
          <w:p w:rsidR="003F3670" w:rsidRPr="003774CE" w:rsidRDefault="003F3670" w:rsidP="003774C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«День музея»</w:t>
            </w:r>
          </w:p>
          <w:p w:rsidR="003F3670" w:rsidRPr="003774CE" w:rsidRDefault="003F3670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Pr="00E72911" w:rsidRDefault="006764C5" w:rsidP="003774C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3F3670" w:rsidRPr="00E72911" w:rsidRDefault="00E72911" w:rsidP="00E72911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«Зачем нужны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памятники</w:t>
            </w:r>
            <w:r w:rsidRPr="00E72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?»</w:t>
            </w:r>
          </w:p>
          <w:p w:rsidR="003F3670" w:rsidRPr="003774CE" w:rsidRDefault="0086496B" w:rsidP="003774C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к памятнику п.Менделеево</w:t>
            </w:r>
            <w:r w:rsidR="003F3670"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«Живая память»</w:t>
            </w:r>
          </w:p>
          <w:p w:rsidR="003F3670" w:rsidRPr="003774CE" w:rsidRDefault="00C30383" w:rsidP="003774C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="00E72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«Мирное июньское утро</w:t>
            </w:r>
            <w:r w:rsidR="003F3670"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83DBE" w:rsidRPr="003774CE" w:rsidRDefault="006764C5" w:rsidP="003774CE">
            <w:pPr>
              <w:pStyle w:val="ab"/>
              <w:numPr>
                <w:ilvl w:val="0"/>
                <w:numId w:val="20"/>
              </w:numPr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спортивной площадке</w:t>
            </w:r>
          </w:p>
          <w:p w:rsidR="00717369" w:rsidRPr="003774CE" w:rsidRDefault="00717369" w:rsidP="003774CE">
            <w:pPr>
              <w:pStyle w:val="ab"/>
              <w:numPr>
                <w:ilvl w:val="0"/>
                <w:numId w:val="20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в музеи г. Нытва</w:t>
            </w:r>
            <w:r w:rsidR="008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(краеведческий и «Музей Ложки»)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</w:p>
          <w:p w:rsidR="00717369" w:rsidRPr="003774CE" w:rsidRDefault="00717369" w:rsidP="003774C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«День общения»</w:t>
            </w:r>
          </w:p>
          <w:p w:rsidR="00717369" w:rsidRPr="003774CE" w:rsidRDefault="00717369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717369" w:rsidRPr="003774CE" w:rsidRDefault="00717369" w:rsidP="003774C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«Вредные привычки нам вовсе не сестрички».</w:t>
            </w:r>
          </w:p>
          <w:p w:rsidR="00717369" w:rsidRPr="003774CE" w:rsidRDefault="00717369" w:rsidP="003774C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Минута безопасности (тренировочная эвакуация из здания при ЧС)</w:t>
            </w:r>
          </w:p>
          <w:p w:rsidR="00717369" w:rsidRPr="003774CE" w:rsidRDefault="00717369" w:rsidP="003774C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Развлекательно-игровая программа «Минута славы»</w:t>
            </w:r>
          </w:p>
          <w:p w:rsidR="00717369" w:rsidRPr="003774CE" w:rsidRDefault="0003013C" w:rsidP="003774C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Народные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83DBE" w:rsidRPr="003774CE" w:rsidRDefault="00717369" w:rsidP="003774C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Футб</w:t>
            </w:r>
            <w:r w:rsidR="002B7D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ольный матч</w:t>
            </w: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13 июля</w:t>
            </w:r>
          </w:p>
          <w:p w:rsidR="00717369" w:rsidRPr="003774CE" w:rsidRDefault="00717369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российской </w:t>
            </w: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почты</w:t>
            </w: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6764C5" w:rsidRDefault="006764C5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 (зарядка)</w:t>
            </w:r>
          </w:p>
          <w:p w:rsidR="00717369" w:rsidRPr="003774CE" w:rsidRDefault="00717369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  <w:r w:rsidR="0086496B">
              <w:rPr>
                <w:rFonts w:ascii="Times New Roman" w:hAnsi="Times New Roman" w:cs="Times New Roman"/>
                <w:sz w:val="24"/>
                <w:szCs w:val="24"/>
              </w:rPr>
              <w:t xml:space="preserve"> п.Менделеево</w:t>
            </w:r>
          </w:p>
          <w:p w:rsidR="00717369" w:rsidRPr="003774CE" w:rsidRDefault="00717369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оператор и почтальон, "12 июля - </w:t>
            </w:r>
            <w:r w:rsidRPr="0037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почты"</w:t>
            </w:r>
          </w:p>
          <w:p w:rsidR="00717369" w:rsidRPr="003774CE" w:rsidRDefault="00717369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sz w:val="24"/>
                <w:szCs w:val="24"/>
              </w:rPr>
              <w:t>Написание письма в прошлое</w:t>
            </w:r>
          </w:p>
          <w:p w:rsidR="00783DBE" w:rsidRPr="004D0106" w:rsidRDefault="00717369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4D0106" w:rsidRPr="003774CE" w:rsidRDefault="004D0106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«Города-герои»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966BFA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783DBE"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717369" w:rsidRPr="003774CE" w:rsidRDefault="00717369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именинника»</w:t>
            </w:r>
          </w:p>
          <w:p w:rsidR="00717369" w:rsidRPr="003774CE" w:rsidRDefault="00717369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717369" w:rsidRPr="003774CE" w:rsidRDefault="00717369" w:rsidP="003774C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Праздничная программа «День именинника».</w:t>
            </w:r>
          </w:p>
          <w:p w:rsidR="00717369" w:rsidRPr="003774CE" w:rsidRDefault="00717369" w:rsidP="003774C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общения «Наши взаимоотношения»</w:t>
            </w:r>
          </w:p>
          <w:p w:rsidR="00717369" w:rsidRPr="00C30383" w:rsidRDefault="002B7DE2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онкурсно-игровая</w:t>
            </w:r>
            <w:proofErr w:type="spellEnd"/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 w:rsidR="00717369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 затей для ста друзей»</w:t>
            </w:r>
          </w:p>
          <w:p w:rsidR="00C30383" w:rsidRPr="003774CE" w:rsidRDefault="00C30383" w:rsidP="003774CE">
            <w:pPr>
              <w:pStyle w:val="ab"/>
              <w:numPr>
                <w:ilvl w:val="0"/>
                <w:numId w:val="23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именинника»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15 июля</w:t>
            </w:r>
          </w:p>
          <w:p w:rsidR="00717369" w:rsidRPr="003774CE" w:rsidRDefault="00717369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патриотов»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717369" w:rsidRPr="003774CE" w:rsidRDefault="00717369" w:rsidP="003774CE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Минута безопасности (профилактика терактов)</w:t>
            </w:r>
          </w:p>
          <w:p w:rsidR="00717369" w:rsidRPr="003774CE" w:rsidRDefault="00717369" w:rsidP="003774CE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мультфильмов на военную тематику</w:t>
            </w:r>
          </w:p>
          <w:p w:rsidR="00717369" w:rsidRPr="003774CE" w:rsidRDefault="00717369" w:rsidP="003774CE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Военно-спортивная игра «</w:t>
            </w:r>
            <w:proofErr w:type="spellStart"/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783DBE" w:rsidRPr="003774CE" w:rsidRDefault="00717369" w:rsidP="003774CE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Виртуальная экскурсия «Малая земля – священная земля»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  <w:p w:rsidR="00E60757" w:rsidRPr="003774CE" w:rsidRDefault="00E60757" w:rsidP="003774C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«День будущих защитников Родины»</w:t>
            </w:r>
          </w:p>
          <w:p w:rsidR="00E60757" w:rsidRPr="003774CE" w:rsidRDefault="00E60757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E60757" w:rsidRPr="003774CE" w:rsidRDefault="00E60757" w:rsidP="003774C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Минута безопасности (поведение на спортплощадке)</w:t>
            </w:r>
          </w:p>
          <w:p w:rsidR="00E60757" w:rsidRDefault="006764C5" w:rsidP="003774C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Спортивные игры на спортивной площадке</w:t>
            </w: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0757"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 службе в армии готовься!»</w:t>
            </w:r>
          </w:p>
          <w:p w:rsidR="00285B73" w:rsidRPr="003774CE" w:rsidRDefault="00285B73" w:rsidP="003774C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персонала Менделеевского ФАП</w:t>
            </w:r>
          </w:p>
          <w:p w:rsidR="00783DBE" w:rsidRPr="003774CE" w:rsidRDefault="00E60757" w:rsidP="003774CE">
            <w:pPr>
              <w:pStyle w:val="ab"/>
              <w:numPr>
                <w:ilvl w:val="0"/>
                <w:numId w:val="25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«Учимся оказывать медицинскую помощь»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783DB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E60757" w:rsidRPr="003774CE" w:rsidRDefault="00E60757" w:rsidP="003774C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«День России»</w:t>
            </w:r>
          </w:p>
          <w:p w:rsidR="00E60757" w:rsidRPr="003774CE" w:rsidRDefault="00E60757" w:rsidP="003774CE">
            <w:pPr>
              <w:pStyle w:val="ab"/>
              <w:spacing w:line="276" w:lineRule="auto"/>
              <w:ind w:left="0" w:right="-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E60757" w:rsidRPr="003774CE" w:rsidRDefault="002B7DE2" w:rsidP="003774CE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</w:t>
            </w:r>
            <w:r w:rsidR="00E60757"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России «Рус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ь, Россия, Родина моя»</w:t>
            </w:r>
          </w:p>
          <w:p w:rsidR="00E60757" w:rsidRPr="003774CE" w:rsidRDefault="00E60757" w:rsidP="003774CE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одной песни</w:t>
            </w:r>
          </w:p>
          <w:p w:rsidR="00783DBE" w:rsidRPr="0003013C" w:rsidRDefault="00E60757" w:rsidP="003774CE">
            <w:pPr>
              <w:pStyle w:val="ab"/>
              <w:numPr>
                <w:ilvl w:val="0"/>
                <w:numId w:val="26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Шашечный турнир</w:t>
            </w:r>
          </w:p>
          <w:p w:rsidR="0003013C" w:rsidRPr="002B7DE2" w:rsidRDefault="0003013C" w:rsidP="002B7DE2">
            <w:pPr>
              <w:pStyle w:val="ab"/>
              <w:numPr>
                <w:ilvl w:val="0"/>
                <w:numId w:val="26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9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966BFA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3DBE"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E60757" w:rsidRPr="003774CE" w:rsidRDefault="00E60757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родного посёлка»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E60757" w:rsidRPr="003774CE" w:rsidRDefault="00E60757" w:rsidP="003774CE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«Живи, родник!»</w:t>
            </w:r>
          </w:p>
          <w:p w:rsidR="00E60757" w:rsidRPr="003774CE" w:rsidRDefault="00E60757" w:rsidP="003774CE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«Край родной, навек любимый»</w:t>
            </w:r>
          </w:p>
          <w:p w:rsidR="00783DBE" w:rsidRPr="0003013C" w:rsidRDefault="00E60757" w:rsidP="003774CE">
            <w:pPr>
              <w:pStyle w:val="ab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памятным местам нашего посёлка « Земля моих отцов – моя земля»</w:t>
            </w:r>
            <w:r w:rsidR="0086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д.Савино</w:t>
            </w:r>
          </w:p>
          <w:p w:rsidR="0003013C" w:rsidRDefault="0003013C" w:rsidP="003774CE">
            <w:pPr>
              <w:pStyle w:val="ab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C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«Дорогами памяти»</w:t>
            </w:r>
          </w:p>
          <w:p w:rsidR="00C30383" w:rsidRDefault="00C30383" w:rsidP="003774CE">
            <w:pPr>
              <w:pStyle w:val="ab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3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поселок»</w:t>
            </w:r>
          </w:p>
          <w:p w:rsidR="004D0106" w:rsidRPr="0003013C" w:rsidRDefault="004D0106" w:rsidP="003774CE">
            <w:pPr>
              <w:pStyle w:val="ab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</w:t>
            </w:r>
            <w:r w:rsidRPr="00000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«Знаю ли я свой посёлок?»</w:t>
            </w:r>
          </w:p>
        </w:tc>
      </w:tr>
      <w:tr w:rsidR="00783DBE" w:rsidRPr="003774CE" w:rsidTr="006764C5">
        <w:tc>
          <w:tcPr>
            <w:tcW w:w="1951" w:type="dxa"/>
          </w:tcPr>
          <w:p w:rsidR="00783DBE" w:rsidRPr="003774CE" w:rsidRDefault="00966BFA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83DBE"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E60757" w:rsidRPr="003774CE" w:rsidRDefault="00E60757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этикета»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E60757" w:rsidRPr="003774CE" w:rsidRDefault="00E60757" w:rsidP="003774CE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Минута безопасности (об опасности клещей)</w:t>
            </w:r>
          </w:p>
          <w:p w:rsidR="00E60757" w:rsidRPr="003774CE" w:rsidRDefault="00E60757" w:rsidP="003774CE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«Золотое правило нравственности»</w:t>
            </w:r>
          </w:p>
          <w:p w:rsidR="00C30383" w:rsidRPr="00716E46" w:rsidRDefault="00E60757" w:rsidP="00716E46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Игра-занятие « Хорошие манеры»</w:t>
            </w:r>
          </w:p>
        </w:tc>
      </w:tr>
      <w:tr w:rsidR="00966BFA" w:rsidRPr="003774CE" w:rsidTr="006764C5">
        <w:tc>
          <w:tcPr>
            <w:tcW w:w="1951" w:type="dxa"/>
          </w:tcPr>
          <w:p w:rsidR="003774CE" w:rsidRPr="003774CE" w:rsidRDefault="00966BFA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22 июля</w:t>
            </w:r>
          </w:p>
          <w:p w:rsidR="00966BFA" w:rsidRPr="003774CE" w:rsidRDefault="003774CE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за мир во всем мире!»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3774CE" w:rsidRPr="003774CE" w:rsidRDefault="003774CE" w:rsidP="003774CE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на асфальте « Пусть всегда будет солнце!»</w:t>
            </w:r>
          </w:p>
          <w:p w:rsidR="00966BFA" w:rsidRDefault="003774CE" w:rsidP="003774CE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игра «Самый, самый …»</w:t>
            </w:r>
          </w:p>
          <w:p w:rsidR="003774CE" w:rsidRPr="003774CE" w:rsidRDefault="002B7DE2" w:rsidP="003774CE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Pr="0000029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«Письмо солдату в сорок первый»</w:t>
            </w:r>
          </w:p>
        </w:tc>
      </w:tr>
      <w:tr w:rsidR="00966BFA" w:rsidRPr="003774CE" w:rsidTr="006764C5">
        <w:tc>
          <w:tcPr>
            <w:tcW w:w="1951" w:type="dxa"/>
          </w:tcPr>
          <w:p w:rsidR="00966BFA" w:rsidRPr="003774CE" w:rsidRDefault="00966BFA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  <w:p w:rsidR="00E60757" w:rsidRPr="003774CE" w:rsidRDefault="00E60757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Истории»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E60757" w:rsidRPr="003774CE" w:rsidRDefault="00E72911" w:rsidP="003774CE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общения «Час памяти»</w:t>
            </w:r>
          </w:p>
          <w:p w:rsidR="00E60757" w:rsidRPr="003774CE" w:rsidRDefault="00E60757" w:rsidP="003774CE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«Храним историю вместе» (посещение выставки в библиотеке)</w:t>
            </w:r>
          </w:p>
          <w:p w:rsidR="00E60757" w:rsidRDefault="00E60757" w:rsidP="003774CE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«История государственных символов России»</w:t>
            </w:r>
          </w:p>
          <w:p w:rsidR="006764C5" w:rsidRPr="003774CE" w:rsidRDefault="006764C5" w:rsidP="003774CE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 на спортивной площадке</w:t>
            </w:r>
          </w:p>
          <w:p w:rsidR="00966BFA" w:rsidRPr="003774CE" w:rsidRDefault="00E60757" w:rsidP="003774CE">
            <w:pPr>
              <w:pStyle w:val="ab"/>
              <w:numPr>
                <w:ilvl w:val="0"/>
                <w:numId w:val="29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«Знаешь ли ты историю России»</w:t>
            </w:r>
          </w:p>
        </w:tc>
      </w:tr>
      <w:tr w:rsidR="00966BFA" w:rsidRPr="003774CE" w:rsidTr="006764C5">
        <w:tc>
          <w:tcPr>
            <w:tcW w:w="1951" w:type="dxa"/>
          </w:tcPr>
          <w:p w:rsidR="00966BFA" w:rsidRPr="003774CE" w:rsidRDefault="00966BFA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июля</w:t>
            </w:r>
          </w:p>
          <w:p w:rsidR="00E60757" w:rsidRPr="003774CE" w:rsidRDefault="00E60757" w:rsidP="003774CE">
            <w:pPr>
              <w:pStyle w:val="ab"/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Закрытие лагерной смены</w:t>
            </w:r>
          </w:p>
        </w:tc>
        <w:tc>
          <w:tcPr>
            <w:tcW w:w="7620" w:type="dxa"/>
          </w:tcPr>
          <w:p w:rsidR="006764C5" w:rsidRDefault="006764C5" w:rsidP="003774CE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Утренняя гимнастика (зарядка)</w:t>
            </w:r>
          </w:p>
          <w:p w:rsidR="00E60757" w:rsidRDefault="0003013C" w:rsidP="003774CE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«Чему мы научились»</w:t>
            </w:r>
          </w:p>
          <w:p w:rsidR="0003013C" w:rsidRPr="003774CE" w:rsidRDefault="0003013C" w:rsidP="003774CE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0290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  <w:p w:rsidR="00E60757" w:rsidRPr="003774CE" w:rsidRDefault="00E60757" w:rsidP="003774CE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Заключительный концерт «Ты меня не забывай!»</w:t>
            </w:r>
          </w:p>
          <w:p w:rsidR="00E60757" w:rsidRPr="003774CE" w:rsidRDefault="00E60757" w:rsidP="003774CE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Игра-шутка «Исполни желание соседа»</w:t>
            </w:r>
          </w:p>
          <w:p w:rsidR="00E60757" w:rsidRPr="003774CE" w:rsidRDefault="0003013C" w:rsidP="003774CE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закрытие лагеря</w:t>
            </w:r>
          </w:p>
          <w:p w:rsidR="00966BFA" w:rsidRPr="003774CE" w:rsidRDefault="0020735C" w:rsidP="003774CE">
            <w:pPr>
              <w:pStyle w:val="ab"/>
              <w:numPr>
                <w:ilvl w:val="0"/>
                <w:numId w:val="28"/>
              </w:num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r w:rsidR="00E60757" w:rsidRPr="003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«Все о нашем лагере»</w:t>
            </w:r>
          </w:p>
        </w:tc>
      </w:tr>
    </w:tbl>
    <w:p w:rsidR="00783DBE" w:rsidRPr="00F805E7" w:rsidRDefault="00783DBE" w:rsidP="003774CE">
      <w:pPr>
        <w:pStyle w:val="a5"/>
        <w:spacing w:after="200" w:line="276" w:lineRule="auto"/>
        <w:ind w:right="125" w:firstLine="709"/>
        <w:jc w:val="both"/>
        <w:rPr>
          <w:b w:val="0"/>
          <w:sz w:val="28"/>
          <w:szCs w:val="28"/>
        </w:rPr>
      </w:pPr>
    </w:p>
    <w:p w:rsidR="00783DBE" w:rsidRPr="00F805E7" w:rsidRDefault="00783DBE" w:rsidP="00B90A07">
      <w:pPr>
        <w:pStyle w:val="a5"/>
        <w:spacing w:line="276" w:lineRule="auto"/>
        <w:ind w:right="125" w:firstLine="709"/>
        <w:rPr>
          <w:b w:val="0"/>
          <w:sz w:val="28"/>
          <w:szCs w:val="28"/>
        </w:rPr>
      </w:pPr>
      <w:r w:rsidRPr="00F805E7">
        <w:rPr>
          <w:sz w:val="28"/>
          <w:szCs w:val="28"/>
        </w:rPr>
        <w:t>8.Ресурсное обеспечение</w:t>
      </w:r>
    </w:p>
    <w:p w:rsidR="0042059B" w:rsidRPr="00F805E7" w:rsidRDefault="0042059B" w:rsidP="00B90A07">
      <w:pPr>
        <w:pStyle w:val="a5"/>
        <w:spacing w:line="276" w:lineRule="auto"/>
        <w:ind w:right="125" w:firstLine="709"/>
        <w:rPr>
          <w:b w:val="0"/>
          <w:sz w:val="28"/>
          <w:szCs w:val="28"/>
        </w:rPr>
      </w:pPr>
    </w:p>
    <w:p w:rsidR="0042059B" w:rsidRPr="00F805E7" w:rsidRDefault="0042059B" w:rsidP="00B90A07">
      <w:pPr>
        <w:spacing w:after="0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Кадровое обеспечение программы: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Основными критериями отбора педагогических работников являются: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опыт работы с детьми;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коммуникативные навыки;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знание психологических особенностей детей;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 xml:space="preserve">- толерантность.  </w:t>
      </w:r>
    </w:p>
    <w:p w:rsidR="0042059B" w:rsidRPr="00F805E7" w:rsidRDefault="0042059B" w:rsidP="00B90A07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 xml:space="preserve">     Педагогический коллектив представлен педагогами ОУ единомышленниками, имеющими опыт работы с детьми в летних  лагерях дневного пребывания.</w:t>
      </w:r>
    </w:p>
    <w:p w:rsidR="0042059B" w:rsidRPr="00F805E7" w:rsidRDefault="0042059B" w:rsidP="00B90A07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05E7">
        <w:rPr>
          <w:rFonts w:ascii="Times New Roman" w:eastAsia="Calibri" w:hAnsi="Times New Roman"/>
          <w:sz w:val="28"/>
          <w:szCs w:val="28"/>
        </w:rPr>
        <w:t>-Начальник школьного лагеря «Ритм»- Суп А.В.- 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эффективность;                        .</w:t>
      </w:r>
      <w:r w:rsidRPr="00F805E7">
        <w:rPr>
          <w:rFonts w:ascii="Times New Roman" w:eastAsia="Calibri" w:hAnsi="Times New Roman"/>
          <w:sz w:val="28"/>
          <w:szCs w:val="28"/>
        </w:rPr>
        <w:br/>
      </w:r>
      <w:r w:rsidR="003774CE">
        <w:rPr>
          <w:rFonts w:ascii="Times New Roman" w:eastAsia="Calibri" w:hAnsi="Times New Roman"/>
          <w:sz w:val="28"/>
          <w:szCs w:val="28"/>
        </w:rPr>
        <w:tab/>
      </w:r>
      <w:r w:rsidRPr="00F805E7">
        <w:rPr>
          <w:rFonts w:ascii="Times New Roman" w:eastAsia="Calibri" w:hAnsi="Times New Roman"/>
          <w:sz w:val="28"/>
          <w:szCs w:val="28"/>
        </w:rPr>
        <w:t xml:space="preserve">-Руководители программы, Меньшикова Оксана Ивановна, </w:t>
      </w:r>
      <w:proofErr w:type="spellStart"/>
      <w:r w:rsidRPr="00F805E7">
        <w:rPr>
          <w:rFonts w:ascii="Times New Roman" w:eastAsia="Calibri" w:hAnsi="Times New Roman"/>
          <w:sz w:val="28"/>
          <w:szCs w:val="28"/>
        </w:rPr>
        <w:t>Овчинникова</w:t>
      </w:r>
      <w:proofErr w:type="spellEnd"/>
      <w:r w:rsidRPr="00F805E7">
        <w:rPr>
          <w:rFonts w:ascii="Times New Roman" w:eastAsia="Calibri" w:hAnsi="Times New Roman"/>
          <w:sz w:val="28"/>
          <w:szCs w:val="28"/>
        </w:rPr>
        <w:t xml:space="preserve"> Ирина Сергеевна - </w:t>
      </w:r>
      <w:r w:rsidRPr="00F805E7">
        <w:rPr>
          <w:rFonts w:ascii="Times New Roman" w:hAnsi="Times New Roman"/>
          <w:sz w:val="28"/>
          <w:szCs w:val="28"/>
        </w:rPr>
        <w:t xml:space="preserve">проводят патриотическую, познавательную, воспитательную работу, организуют активный отдых учащихся, контролируют    исполнение программы смены лагеря; </w:t>
      </w:r>
      <w:r w:rsidRPr="00F805E7">
        <w:rPr>
          <w:rFonts w:ascii="Times New Roman" w:eastAsia="Calibri" w:hAnsi="Times New Roman"/>
          <w:sz w:val="28"/>
          <w:szCs w:val="28"/>
        </w:rPr>
        <w:t xml:space="preserve">несут  ответственность </w:t>
      </w:r>
      <w:r w:rsidRPr="00F805E7">
        <w:rPr>
          <w:rFonts w:ascii="Times New Roman" w:hAnsi="Times New Roman"/>
          <w:sz w:val="28"/>
          <w:szCs w:val="28"/>
        </w:rPr>
        <w:t xml:space="preserve">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:rsidR="00783DBE" w:rsidRPr="00F805E7" w:rsidRDefault="0042059B" w:rsidP="00B90A07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F805E7">
        <w:rPr>
          <w:b w:val="0"/>
          <w:sz w:val="28"/>
          <w:szCs w:val="28"/>
        </w:rPr>
        <w:lastRenderedPageBreak/>
        <w:t xml:space="preserve">-Медицинский  работник – </w:t>
      </w:r>
      <w:proofErr w:type="spellStart"/>
      <w:r w:rsidRPr="00F805E7">
        <w:rPr>
          <w:b w:val="0"/>
          <w:sz w:val="28"/>
          <w:szCs w:val="28"/>
        </w:rPr>
        <w:t>Чугайнова</w:t>
      </w:r>
      <w:proofErr w:type="spellEnd"/>
      <w:r w:rsidRPr="00F805E7">
        <w:rPr>
          <w:b w:val="0"/>
          <w:sz w:val="28"/>
          <w:szCs w:val="28"/>
        </w:rPr>
        <w:t xml:space="preserve"> Ксения Ивановна,  фельдшер МСОШ  - осуществляет периодический контроль за санитарным состоянием лагеря, проведение спортивных мероприятий, мониторинга здоровья, при необходимости оказание медицинской помощи;                                  </w:t>
      </w:r>
    </w:p>
    <w:p w:rsidR="003774CE" w:rsidRDefault="003774CE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-17.7pt;margin-top:13.7pt;width:103.15pt;height:49.7pt;z-index:251663360" fillcolor="yellow">
            <v:shadow on="t" opacity=".5" offset="6pt,-6pt"/>
            <v:textbox style="mso-next-textbox:#_x0000_s1031">
              <w:txbxContent>
                <w:p w:rsidR="00B65C56" w:rsidRPr="00285B73" w:rsidRDefault="00B65C56" w:rsidP="00285B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5B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Менделеевский 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351pt;margin-top:13.7pt;width:108pt;height:63.25pt;z-index:251660288" fillcolor="yellow">
            <v:shadow on="t" opacity=".5" offset="6pt,-6pt"/>
            <v:textbox style="mso-next-textbox:#_x0000_s1028">
              <w:txbxContent>
                <w:p w:rsidR="00B65C56" w:rsidRPr="00285B73" w:rsidRDefault="00B65C56" w:rsidP="003E6A2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5B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Менделеевская сельская библиотека </w:t>
                  </w:r>
                </w:p>
                <w:p w:rsidR="00B65C56" w:rsidRDefault="00B65C56" w:rsidP="003E6A22"/>
              </w:txbxContent>
            </v:textbox>
          </v:rect>
        </w:pict>
      </w:r>
    </w:p>
    <w:p w:rsidR="003E6A22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168.6pt;margin-top:.6pt;width:103.15pt;height:26.35pt;z-index:251664384" fillcolor="yellow">
            <v:shadow on="t" opacity=".5" offset="6pt,-6pt"/>
            <v:textbox style="mso-next-textbox:#_x0000_s1032">
              <w:txbxContent>
                <w:p w:rsidR="00B65C56" w:rsidRPr="00285B73" w:rsidRDefault="00B65C56" w:rsidP="00285B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Музеи г. Нытва</w:t>
                  </w:r>
                </w:p>
              </w:txbxContent>
            </v:textbox>
          </v:rect>
        </w:pict>
      </w:r>
    </w:p>
    <w:p w:rsidR="003E6A22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y;z-index:251669504" from="219.6pt,12.15pt" to="219.6pt,79.35pt">
            <v:stroke endarrow="block"/>
          </v:line>
        </w:pict>
      </w: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 y;z-index:251668480" from="40.15pt,-.15pt" to="138.55pt,93.2pt">
            <v:stroke endarrow="block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flip:y;z-index:251667456" from="314.8pt,12.75pt" to="390.45pt,93.2pt">
            <v:stroke endarrow="block"/>
          </v:line>
        </w:pict>
      </w: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Pr="00F805E7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25.8pt;margin-top:16.2pt;width:189pt;height:3in;z-index:-251658240" fillcolor="yellow" stroked="f">
            <v:imagedata embosscolor="shadow add(51)"/>
            <v:shadow on="t" opacity=".5" offset="6pt,-6pt"/>
            <o:extrusion v:ext="view" backdepth="1in" type="perspective"/>
            <v:textbox style="mso-next-textbox:#_x0000_s1026">
              <w:txbxContent>
                <w:p w:rsidR="00B65C56" w:rsidRPr="003E6A22" w:rsidRDefault="00B65C56" w:rsidP="003E6A2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E6A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Летний оздоровительный лагерь с дневным пребыванием детей «Дорогами памяти»</w:t>
                  </w:r>
                </w:p>
                <w:p w:rsidR="00B65C56" w:rsidRPr="003E6A22" w:rsidRDefault="00B65C56" w:rsidP="003E6A2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E6A2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МБОУ «МСОШ»   </w:t>
                  </w:r>
                </w:p>
                <w:p w:rsidR="00B65C56" w:rsidRDefault="00B65C56" w:rsidP="003E6A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65C56" w:rsidRDefault="00B65C56" w:rsidP="003E6A22"/>
              </w:txbxContent>
            </v:textbox>
          </v:oval>
        </w:pict>
      </w: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x;z-index:251666432" from="57.05pt,16.85pt" to="125.8pt,70.9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z-index:251665408" from="306pt,16.85pt" to="387.25pt,61.6pt">
            <v:stroke endarrow="block"/>
          </v:line>
        </w:pict>
      </w: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C42214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6.55pt;margin-top:9.05pt;width:63pt;height:23.9pt;z-index:251659264" fillcolor="yellow">
            <v:shadow on="t" opacity=".5" offset="6pt,-6pt"/>
            <v:textbox style="mso-next-textbox:#_x0000_s1027">
              <w:txbxContent>
                <w:p w:rsidR="00B65C56" w:rsidRPr="00285B73" w:rsidRDefault="00B65C56" w:rsidP="003E6A2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5B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ГИБДД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47.4pt;margin-top:4.8pt;width:117pt;height:36pt;z-index:251661312" fillcolor="yellow">
            <v:shadow on="t" opacity=".5" offset="6pt,-6pt"/>
            <v:textbox style="mso-next-textbox:#_x0000_s1029">
              <w:txbxContent>
                <w:p w:rsidR="00B65C56" w:rsidRPr="00285B73" w:rsidRDefault="00B65C56" w:rsidP="003E6A2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5B7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Савинский КСК</w:t>
                  </w:r>
                </w:p>
              </w:txbxContent>
            </v:textbox>
          </v:rect>
        </w:pict>
      </w: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</w:p>
    <w:p w:rsidR="00716E46" w:rsidRDefault="00716E46" w:rsidP="00716E46">
      <w:pPr>
        <w:pStyle w:val="a5"/>
        <w:spacing w:line="276" w:lineRule="auto"/>
        <w:ind w:right="125" w:firstLine="709"/>
        <w:rPr>
          <w:sz w:val="28"/>
          <w:szCs w:val="28"/>
        </w:rPr>
      </w:pPr>
      <w:r w:rsidRPr="00F805E7">
        <w:rPr>
          <w:sz w:val="28"/>
          <w:szCs w:val="28"/>
        </w:rPr>
        <w:lastRenderedPageBreak/>
        <w:t>9. Схема управления программой</w:t>
      </w:r>
    </w:p>
    <w:p w:rsidR="003E6A22" w:rsidRDefault="003E6A22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3E6A22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9" o:spid="_x0000_s1039" style="position:absolute;left:0;text-align:left;margin-left:42.3pt;margin-top:-8.6pt;width:412.5pt;height:3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">
            <v:textbox style="mso-next-textbox:#Прямоугольник 19">
              <w:txbxContent>
                <w:p w:rsidR="00716E46" w:rsidRPr="00AF0707" w:rsidRDefault="00716E46" w:rsidP="00716E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07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ОБЩИЙ СБОР УЧАСТНИКОВ СМЕНЫ</w:t>
                  </w:r>
                </w:p>
                <w:p w:rsidR="00716E46" w:rsidRDefault="00716E46" w:rsidP="00716E46"/>
              </w:txbxContent>
            </v:textbox>
          </v:rect>
        </w:pict>
      </w:r>
    </w:p>
    <w:p w:rsidR="003E6A22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4.1pt;margin-top:9.65pt;width:.05pt;height:26.25pt;flip:y;z-index:251682816" o:connectortype="straight">
            <v:stroke startarrow="block" endarrow="block"/>
          </v:shape>
        </w:pict>
      </w:r>
    </w:p>
    <w:p w:rsidR="00716E46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7" o:spid="_x0000_s1040" style="position:absolute;left:0;text-align:left;margin-left:80.7pt;margin-top:17.4pt;width:350.25pt;height:3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IUQIAAGE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">
            <v:textbox style="mso-next-textbox:#Прямоугольник 17">
              <w:txbxContent>
                <w:p w:rsidR="00716E46" w:rsidRDefault="00716E46" w:rsidP="00716E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КОМАНДИР  ОТРЯДА </w:t>
                  </w:r>
                </w:p>
                <w:p w:rsidR="00716E46" w:rsidRDefault="00716E46" w:rsidP="00716E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16E46" w:rsidRDefault="00716E46" w:rsidP="00716E46">
                  <w:pPr>
                    <w:jc w:val="center"/>
                  </w:pPr>
                </w:p>
              </w:txbxContent>
            </v:textbox>
          </v:rect>
        </w:pict>
      </w: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128.8pt;margin-top:16.5pt;width:.05pt;height:83.3pt;flip:y;z-index:25167872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64.15pt;margin-top:16.5pt;width:.05pt;height:83.3pt;flip:y;z-index:25167769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234.1pt;margin-top:16.5pt;width:.05pt;height:161.75pt;flip:y;z-index:251676672" o:connectortype="straight">
            <v:stroke startarrow="block" endarrow="block"/>
          </v:shape>
        </w:pict>
      </w: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284.35pt;margin-top:7.25pt;width:177.75pt;height:26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IUQIAAGE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">
            <v:textbox style="mso-next-textbox:#_x0000_s1042">
              <w:txbxContent>
                <w:p w:rsidR="001F2C6D" w:rsidRPr="00655477" w:rsidRDefault="001F2C6D" w:rsidP="001F2C6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ЗВЕЗДОЧКА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9.75pt;margin-top:7.25pt;width:177.75pt;height:26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IUQIAAGE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">
            <v:textbox style="mso-next-textbox:#_x0000_s1044">
              <w:txbxContent>
                <w:p w:rsidR="001F2C6D" w:rsidRPr="00655477" w:rsidRDefault="001F2C6D" w:rsidP="001F2C6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ЗВЕЗДОЧКА 1</w:t>
                  </w:r>
                </w:p>
              </w:txbxContent>
            </v:textbox>
          </v:rect>
        </w:pict>
      </w:r>
    </w:p>
    <w:p w:rsidR="00716E46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187.5pt;margin-top:.55pt;width:96.85pt;height:0;flip:x;z-index:25168179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289.45pt;margin-top:15.6pt;width:78.5pt;height:51.6pt;flip:y;z-index:251679744" o:connectortype="straight">
            <v:stroke startarrow="block" endarrow="block"/>
          </v:shape>
        </w:pict>
      </w:r>
    </w:p>
    <w:p w:rsidR="00716E46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128.85pt;margin-top:-.2pt;width:67.1pt;height:48.9pt;flip:x y;z-index:251680768" o:connectortype="straight">
            <v:stroke startarrow="block" endarrow="block"/>
          </v:shape>
        </w:pict>
      </w: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1F2C6D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137.15pt;margin-top:11.65pt;width:177.75pt;height:26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lIUQIAAGE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">
            <v:textbox style="mso-next-textbox:#_x0000_s1043">
              <w:txbxContent>
                <w:p w:rsidR="001F2C6D" w:rsidRPr="00655477" w:rsidRDefault="001F2C6D" w:rsidP="001F2C6D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ЗВЕЗДОЧКА 3</w:t>
                  </w:r>
                </w:p>
              </w:txbxContent>
            </v:textbox>
          </v:rect>
        </w:pict>
      </w: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16E46" w:rsidRDefault="00716E46" w:rsidP="00B90A07">
      <w:pPr>
        <w:pStyle w:val="a5"/>
        <w:spacing w:line="276" w:lineRule="auto"/>
        <w:ind w:right="125" w:firstLine="709"/>
        <w:jc w:val="both"/>
        <w:rPr>
          <w:sz w:val="28"/>
          <w:szCs w:val="28"/>
        </w:rPr>
      </w:pPr>
    </w:p>
    <w:p w:rsidR="00783DBE" w:rsidRPr="00F805E7" w:rsidRDefault="00783DBE" w:rsidP="00B90A07">
      <w:pPr>
        <w:pStyle w:val="a5"/>
        <w:spacing w:line="276" w:lineRule="auto"/>
        <w:ind w:right="125" w:firstLine="709"/>
        <w:jc w:val="both"/>
        <w:rPr>
          <w:b w:val="0"/>
          <w:sz w:val="28"/>
          <w:szCs w:val="28"/>
        </w:rPr>
      </w:pPr>
      <w:r w:rsidRPr="00F805E7">
        <w:rPr>
          <w:sz w:val="28"/>
          <w:szCs w:val="28"/>
        </w:rPr>
        <w:t>10.Внутренний мониторинг</w:t>
      </w:r>
      <w:r w:rsidRPr="00F805E7">
        <w:rPr>
          <w:b w:val="0"/>
          <w:sz w:val="28"/>
          <w:szCs w:val="28"/>
        </w:rPr>
        <w:t xml:space="preserve"> реализации программы и </w:t>
      </w:r>
      <w:r w:rsidRPr="00F805E7">
        <w:rPr>
          <w:sz w:val="28"/>
          <w:szCs w:val="28"/>
        </w:rPr>
        <w:t>мониторинг удовлетворенности</w:t>
      </w:r>
      <w:r w:rsidRPr="00F805E7">
        <w:rPr>
          <w:b w:val="0"/>
          <w:sz w:val="28"/>
          <w:szCs w:val="28"/>
        </w:rPr>
        <w:t xml:space="preserve"> детей и родителей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В ходе реализации данной программы ожидается:</w:t>
      </w:r>
      <w:r w:rsidRPr="00F805E7">
        <w:rPr>
          <w:rFonts w:ascii="Times New Roman" w:hAnsi="Times New Roman"/>
          <w:b/>
          <w:sz w:val="28"/>
          <w:szCs w:val="28"/>
        </w:rPr>
        <w:t xml:space="preserve"> 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05E7">
        <w:rPr>
          <w:rFonts w:ascii="Times New Roman" w:hAnsi="Times New Roman"/>
          <w:b/>
          <w:sz w:val="28"/>
          <w:szCs w:val="28"/>
        </w:rPr>
        <w:t>Для детей и подростков: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Общее оздоровление воспитанников, укрепление их здоровья – спортивные результаты по окончании смены должны стать  выше, чем в первый день при поступлении в лагерь;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Приобретение новых знаний и умений в</w:t>
      </w:r>
      <w:r w:rsidR="003774CE">
        <w:rPr>
          <w:rFonts w:ascii="Times New Roman" w:hAnsi="Times New Roman"/>
          <w:sz w:val="28"/>
          <w:szCs w:val="28"/>
        </w:rPr>
        <w:t xml:space="preserve"> результате занятий (разучивание</w:t>
      </w:r>
      <w:r w:rsidRPr="00F805E7">
        <w:rPr>
          <w:rFonts w:ascii="Times New Roman" w:hAnsi="Times New Roman"/>
          <w:sz w:val="28"/>
          <w:szCs w:val="28"/>
        </w:rPr>
        <w:t xml:space="preserve"> </w:t>
      </w:r>
      <w:r w:rsidR="003774CE">
        <w:rPr>
          <w:rFonts w:ascii="Times New Roman" w:hAnsi="Times New Roman"/>
          <w:sz w:val="28"/>
          <w:szCs w:val="28"/>
        </w:rPr>
        <w:t>пес</w:t>
      </w:r>
      <w:r w:rsidRPr="00F805E7">
        <w:rPr>
          <w:rFonts w:ascii="Times New Roman" w:hAnsi="Times New Roman"/>
          <w:sz w:val="28"/>
          <w:szCs w:val="28"/>
        </w:rPr>
        <w:t>н</w:t>
      </w:r>
      <w:r w:rsidR="003774CE">
        <w:rPr>
          <w:rFonts w:ascii="Times New Roman" w:hAnsi="Times New Roman"/>
          <w:sz w:val="28"/>
          <w:szCs w:val="28"/>
        </w:rPr>
        <w:t>и</w:t>
      </w:r>
      <w:r w:rsidRPr="00F805E7">
        <w:rPr>
          <w:rFonts w:ascii="Times New Roman" w:hAnsi="Times New Roman"/>
          <w:sz w:val="28"/>
          <w:szCs w:val="28"/>
        </w:rPr>
        <w:t xml:space="preserve"> </w:t>
      </w:r>
      <w:r w:rsidR="003774CE">
        <w:rPr>
          <w:rFonts w:ascii="Times New Roman" w:hAnsi="Times New Roman"/>
          <w:sz w:val="28"/>
          <w:szCs w:val="28"/>
        </w:rPr>
        <w:t xml:space="preserve">о </w:t>
      </w:r>
      <w:r w:rsidRPr="00F805E7">
        <w:rPr>
          <w:rFonts w:ascii="Times New Roman" w:hAnsi="Times New Roman"/>
          <w:sz w:val="28"/>
          <w:szCs w:val="28"/>
        </w:rPr>
        <w:t>войн</w:t>
      </w:r>
      <w:r w:rsidR="003774CE">
        <w:rPr>
          <w:rFonts w:ascii="Times New Roman" w:hAnsi="Times New Roman"/>
          <w:sz w:val="28"/>
          <w:szCs w:val="28"/>
        </w:rPr>
        <w:t>е</w:t>
      </w:r>
      <w:r w:rsidRPr="00F805E7">
        <w:rPr>
          <w:rFonts w:ascii="Times New Roman" w:hAnsi="Times New Roman"/>
          <w:sz w:val="28"/>
          <w:szCs w:val="28"/>
        </w:rPr>
        <w:t>, получение информации  в результате серии интеллектуальных игр</w:t>
      </w:r>
      <w:r w:rsidR="003774CE">
        <w:rPr>
          <w:rFonts w:ascii="Times New Roman" w:hAnsi="Times New Roman"/>
          <w:sz w:val="28"/>
          <w:szCs w:val="28"/>
        </w:rPr>
        <w:t>, бесед, фильмов</w:t>
      </w:r>
      <w:r w:rsidRPr="00F805E7">
        <w:rPr>
          <w:rFonts w:ascii="Times New Roman" w:hAnsi="Times New Roman"/>
          <w:sz w:val="28"/>
          <w:szCs w:val="28"/>
        </w:rPr>
        <w:t>).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Развитие лидерских и организаторских качеств, развитие детской самостоятельности и инициативы  - через выполнени</w:t>
      </w:r>
      <w:r w:rsidR="003774CE">
        <w:rPr>
          <w:rFonts w:ascii="Times New Roman" w:hAnsi="Times New Roman"/>
          <w:sz w:val="28"/>
          <w:szCs w:val="28"/>
        </w:rPr>
        <w:t>е</w:t>
      </w:r>
      <w:r w:rsidRPr="00F805E7">
        <w:rPr>
          <w:rFonts w:ascii="Times New Roman" w:hAnsi="Times New Roman"/>
          <w:sz w:val="28"/>
          <w:szCs w:val="28"/>
        </w:rPr>
        <w:t xml:space="preserve"> отдельных поручений.  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- Повышение творческой активности детей путем вовлечения их в социально-значимую деятельность - через подготовку информации (презентации) о днях воинской славы, о великих полководцах России.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 xml:space="preserve">- Повышение общей культуры учащихся, привитие им социально-нравственных норм – </w:t>
      </w:r>
      <w:r w:rsidR="003774CE">
        <w:rPr>
          <w:rFonts w:ascii="Times New Roman" w:hAnsi="Times New Roman"/>
          <w:sz w:val="28"/>
          <w:szCs w:val="28"/>
        </w:rPr>
        <w:t>через встречи, беседы.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05E7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F805E7" w:rsidRPr="00F805E7" w:rsidRDefault="00F805E7" w:rsidP="00B90A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5E7">
        <w:rPr>
          <w:rFonts w:ascii="Times New Roman" w:hAnsi="Times New Roman"/>
          <w:sz w:val="28"/>
          <w:szCs w:val="28"/>
        </w:rPr>
        <w:t>Удовлетворённость родителей летним отдыхом детей.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lastRenderedPageBreak/>
        <w:t>АНКЕТА  НА ВХОДЕ.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 xml:space="preserve">Мы снова вместе! Для того, чтобы сделать жизнь в </w:t>
      </w:r>
      <w:r>
        <w:rPr>
          <w:rFonts w:ascii="Times New Roman" w:hAnsi="Times New Roman"/>
          <w:sz w:val="24"/>
          <w:szCs w:val="24"/>
        </w:rPr>
        <w:t>лагере</w:t>
      </w:r>
      <w:r w:rsidRPr="000A0F50">
        <w:rPr>
          <w:rFonts w:ascii="Times New Roman" w:hAnsi="Times New Roman"/>
          <w:sz w:val="24"/>
          <w:szCs w:val="24"/>
        </w:rPr>
        <w:t xml:space="preserve"> более интересной, мы просим тебя ответить на некоторые вопросы :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1.Твои первые впечатления от лагеря?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2.Что ты ждешь от лагеря?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 xml:space="preserve">3.Есть ли у тебя идеи, как сделать жизнь в </w:t>
      </w:r>
      <w:r>
        <w:rPr>
          <w:rFonts w:ascii="Times New Roman" w:hAnsi="Times New Roman"/>
          <w:sz w:val="24"/>
          <w:szCs w:val="24"/>
        </w:rPr>
        <w:t xml:space="preserve">лагере </w:t>
      </w:r>
      <w:r w:rsidRPr="000A0F50">
        <w:rPr>
          <w:rFonts w:ascii="Times New Roman" w:hAnsi="Times New Roman"/>
          <w:sz w:val="24"/>
          <w:szCs w:val="24"/>
        </w:rPr>
        <w:t>интересной и радостной для всех?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4.В каких делах здесь ты бы хотел поучаствовать?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5.Что тебе нравиться делать (одному и с кем-нибудь)?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6.Хочешь ли чему-нибудь научиться в лагере или научить других?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7.Хочешь ли что-нибудь организовать для других?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8.Как ( каким образом, от кого) ты впервые услышал(а) о лагере 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 xml:space="preserve">9.Был(а) ли ты в </w:t>
      </w:r>
      <w:r>
        <w:rPr>
          <w:rFonts w:ascii="Times New Roman" w:hAnsi="Times New Roman"/>
          <w:sz w:val="24"/>
          <w:szCs w:val="24"/>
        </w:rPr>
        <w:t>лагере</w:t>
      </w:r>
      <w:r w:rsidRPr="000A0F50">
        <w:rPr>
          <w:rFonts w:ascii="Times New Roman" w:hAnsi="Times New Roman"/>
          <w:sz w:val="24"/>
          <w:szCs w:val="24"/>
        </w:rPr>
        <w:t xml:space="preserve"> раньше? Если да, то в каком году? Какой из прежних лагерей запомнился более других? Чем?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10.Что для тебя самое важное (ценное) в этом лагере?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11.Пожалуйста, закончи следующие предложения (фразы):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Я приехал в лагерь, потому что ________________________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Я не хочу, чтобы здесь _______________________________________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Я хочу, чтобы _______________________________________________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Я боюсь, что________________________________________________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12.Пожалуйста, напиши также: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Имя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Фамилия</w:t>
      </w:r>
    </w:p>
    <w:p w:rsidR="000A0F50" w:rsidRPr="000A0F50" w:rsidRDefault="000A0F50" w:rsidP="000A0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Твоя «</w:t>
      </w:r>
      <w:r>
        <w:rPr>
          <w:rFonts w:ascii="Times New Roman" w:hAnsi="Times New Roman"/>
          <w:sz w:val="24"/>
          <w:szCs w:val="24"/>
        </w:rPr>
        <w:t>Звездочка</w:t>
      </w:r>
      <w:r w:rsidRPr="000A0F50">
        <w:rPr>
          <w:rFonts w:ascii="Times New Roman" w:hAnsi="Times New Roman"/>
          <w:sz w:val="24"/>
          <w:szCs w:val="24"/>
        </w:rPr>
        <w:t>» в лагере______________________________________________</w:t>
      </w:r>
    </w:p>
    <w:p w:rsidR="00783DBE" w:rsidRPr="00F805E7" w:rsidRDefault="00783DBE" w:rsidP="000A0F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lastRenderedPageBreak/>
        <w:t xml:space="preserve">Дорогой друг! 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t>Мы предлагаем тебе ответить на вопросы анкеты.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I. Чего больше ты ждешь от пребывания в школьном оздоровительном лагере</w:t>
      </w:r>
      <w:r>
        <w:rPr>
          <w:rFonts w:ascii="Times New Roman" w:hAnsi="Times New Roman"/>
          <w:b/>
          <w:sz w:val="24"/>
          <w:szCs w:val="24"/>
        </w:rPr>
        <w:t xml:space="preserve"> ? (</w:t>
      </w:r>
      <w:r w:rsidRPr="000A0F50">
        <w:rPr>
          <w:rFonts w:ascii="Times New Roman" w:hAnsi="Times New Roman"/>
          <w:b/>
          <w:sz w:val="24"/>
          <w:szCs w:val="24"/>
        </w:rPr>
        <w:t>выбери не более 3-х ответов и обведи к</w:t>
      </w:r>
      <w:r>
        <w:rPr>
          <w:rFonts w:ascii="Times New Roman" w:hAnsi="Times New Roman"/>
          <w:b/>
          <w:sz w:val="24"/>
          <w:szCs w:val="24"/>
        </w:rPr>
        <w:t>ружочком соответствующие номера</w:t>
      </w:r>
      <w:r w:rsidRPr="000A0F50">
        <w:rPr>
          <w:rFonts w:ascii="Times New Roman" w:hAnsi="Times New Roman"/>
          <w:b/>
          <w:sz w:val="24"/>
          <w:szCs w:val="24"/>
        </w:rPr>
        <w:t>) :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Подружиться с ребятами, найти друзей.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2. Приобрести новые знания, умения в области твоих интересов.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3. Научиться влиять на людей, самостоятельно организовать различные дела.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4. Укрепить свое здоровье, улучшить физическую подготовку.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5. Выявить свои возможности, лучше узнать и понять себя.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6. Поделиться опытом деятельности своей детской организации, узнать о других.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7. Просто отдохнуть, весело провести время.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II. Отметь, пожалуйста, те качества, которые по твоему мнению очень важны для людей (не более 6).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2587"/>
        <w:gridCol w:w="2374"/>
        <w:gridCol w:w="2374"/>
      </w:tblGrid>
      <w:tr w:rsidR="000A0F50" w:rsidRPr="000A0F50" w:rsidTr="00C54666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1. Любознательность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2. Честность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3. Предприимчивость</w:t>
            </w:r>
          </w:p>
        </w:tc>
        <w:tc>
          <w:tcPr>
            <w:tcW w:w="2587" w:type="dxa"/>
          </w:tcPr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4. Доброта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5. Смелость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6. Дисциплинированность</w:t>
            </w:r>
          </w:p>
        </w:tc>
        <w:tc>
          <w:tcPr>
            <w:tcW w:w="2374" w:type="dxa"/>
          </w:tcPr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7. Трудолюбие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8. Инициативность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9. Справедливость</w:t>
            </w:r>
          </w:p>
        </w:tc>
        <w:tc>
          <w:tcPr>
            <w:tcW w:w="2374" w:type="dxa"/>
          </w:tcPr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10. Честолюбие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11. Милосердие</w:t>
            </w:r>
          </w:p>
          <w:p w:rsidR="000A0F50" w:rsidRPr="000A0F50" w:rsidRDefault="000A0F50" w:rsidP="000A0F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F50">
              <w:rPr>
                <w:rFonts w:ascii="Times New Roman" w:hAnsi="Times New Roman"/>
                <w:sz w:val="24"/>
                <w:szCs w:val="24"/>
              </w:rPr>
              <w:t>12. Требовательность к себе</w:t>
            </w:r>
          </w:p>
        </w:tc>
      </w:tr>
    </w:tbl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III. Как ты относишься к спорту (обведи цифру, соответствующую ответу)</w:t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sz w:val="24"/>
          <w:szCs w:val="24"/>
        </w:rPr>
        <w:t>1. Постоянно тренируюсь, участвую в соревнованиях (впиши виды спорта)</w:t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sz w:val="24"/>
          <w:szCs w:val="24"/>
        </w:rPr>
        <w:t>2. Занимаюсь на досуге, но постоянно не тренируюсь (впиши виды спорта)</w:t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3. Спортом интересуюсь только как зритель, болельщик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4. Спорт меня не увлекает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IV. Как ты относишься к искусству (обведи цифру, соответствующую ответу)</w:t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sz w:val="24"/>
          <w:szCs w:val="24"/>
        </w:rPr>
        <w:t>1. Посещаю (окончил) специальную школу, студию, кружок, впиши что</w:t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A0F50">
        <w:rPr>
          <w:rFonts w:ascii="Times New Roman" w:hAnsi="Times New Roman"/>
          <w:sz w:val="24"/>
          <w:szCs w:val="24"/>
        </w:rPr>
        <w:t>2. Занимаюсь самостоятельно следующими видами искусства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  <w:r w:rsidRPr="000A0F50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3. Искусство меня интересует только как зрителя, слушателя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4. Искусство меня мало интересует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V. Как ты оцениваешь свое здоровье (обведи цифру соответствующую ответу)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Чувствую себя совершенно здоровым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2. Здоровье в целом хорошее, но хотелось бы быть более крепким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3. Здоровье иногда “хромает”, хотя болезненным себя не ощущаю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4. К сожалению, здоровьем похвалиться не могу, болею довольно часто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VI. Что из перечисленного удается тебе без особых затруднений (отметь кружком соответствующую цифру, возможно несколько ответов)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Познакомиться с новыми людьми, вступить с ними в разговор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Найти интересное для себя дело без помощи других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lastRenderedPageBreak/>
        <w:t>Организовать других ребят для выполнения какого-либо дела, занятия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Справится с возникающими в жизни сложностями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Довести задуманное дело до конца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Прийти другим на помощь в случае необходимости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Отказаться от удовольствия, если это приносит вред моему здоровью и волнует моих родителей и близких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Выступить с каким-либо предложением</w:t>
      </w:r>
    </w:p>
    <w:p w:rsidR="000A0F50" w:rsidRPr="000A0F50" w:rsidRDefault="000A0F50" w:rsidP="000A0F5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Самостоятельно решать вопрос, актуальный для класса, школы, организации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F50">
        <w:rPr>
          <w:rFonts w:ascii="Times New Roman" w:hAnsi="Times New Roman"/>
          <w:b/>
          <w:sz w:val="24"/>
          <w:szCs w:val="24"/>
        </w:rPr>
        <w:t>VII. Приходилось ли тебе проявлять инициативу в указанных областях: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t>А. В работе детской организации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Да, довольно часто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2.Да, но редко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3. Не могу вспомнить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t>Б. В трудовой деятельности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Да, довольно часто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2.Да, но редко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3. Не могу вспомнить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t>В.</w:t>
      </w:r>
      <w:r w:rsidRPr="000A0F50">
        <w:rPr>
          <w:rFonts w:ascii="Times New Roman" w:hAnsi="Times New Roman"/>
          <w:sz w:val="24"/>
          <w:szCs w:val="24"/>
        </w:rPr>
        <w:t xml:space="preserve"> </w:t>
      </w:r>
      <w:r w:rsidRPr="000A0F50">
        <w:rPr>
          <w:rFonts w:ascii="Times New Roman" w:hAnsi="Times New Roman"/>
          <w:b/>
          <w:i/>
          <w:sz w:val="24"/>
          <w:szCs w:val="24"/>
        </w:rPr>
        <w:t>В оказании помощи другим: товарищам, малышам, инвалидам, престарелым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Да, довольно часто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2.Да, но редко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3. Не могу вспомнить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t>Г. В занятиях по интересам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Да, довольно часто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2.Да, но редко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3. Не могу вспомнить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0F50">
        <w:rPr>
          <w:rFonts w:ascii="Times New Roman" w:hAnsi="Times New Roman"/>
          <w:b/>
          <w:i/>
          <w:sz w:val="24"/>
          <w:szCs w:val="24"/>
        </w:rPr>
        <w:t>Д. В отношениях с родителями, в семье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1. Да, довольно часто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2.Да, но редко</w:t>
      </w:r>
      <w:r w:rsidRPr="000A0F50">
        <w:rPr>
          <w:rFonts w:ascii="Times New Roman" w:hAnsi="Times New Roman"/>
          <w:sz w:val="24"/>
          <w:szCs w:val="24"/>
        </w:rPr>
        <w:tab/>
      </w:r>
      <w:r w:rsidRPr="000A0F50">
        <w:rPr>
          <w:rFonts w:ascii="Times New Roman" w:hAnsi="Times New Roman"/>
          <w:sz w:val="24"/>
          <w:szCs w:val="24"/>
        </w:rPr>
        <w:tab/>
        <w:t>3. Не могу вспомнить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 xml:space="preserve"> </w:t>
      </w: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</w:rPr>
        <w:t>VIII. Твой возраст (впиши число полных лет), дата рождения (число, месяц, год), знак Зодиака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A0F50">
        <w:rPr>
          <w:rFonts w:ascii="Times New Roman" w:hAnsi="Times New Roman"/>
          <w:sz w:val="24"/>
          <w:szCs w:val="24"/>
          <w:lang w:val="en-US"/>
        </w:rPr>
        <w:t>I</w:t>
      </w:r>
      <w:r w:rsidRPr="000A0F50">
        <w:rPr>
          <w:rFonts w:ascii="Times New Roman" w:hAnsi="Times New Roman"/>
          <w:sz w:val="24"/>
          <w:szCs w:val="24"/>
        </w:rPr>
        <w:t>X. Место, в котором ты живешь (адрес)</w:t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A0F50" w:rsidRPr="000A0F50" w:rsidRDefault="000A0F50" w:rsidP="000A0F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A0F50">
        <w:rPr>
          <w:rFonts w:ascii="Times New Roman" w:hAnsi="Times New Roman"/>
          <w:sz w:val="24"/>
          <w:szCs w:val="24"/>
        </w:rPr>
        <w:t>X. Фамилия, имя</w:t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  <w:r w:rsidRPr="000A0F50">
        <w:rPr>
          <w:rFonts w:ascii="Times New Roman" w:hAnsi="Times New Roman"/>
          <w:sz w:val="24"/>
          <w:szCs w:val="24"/>
          <w:u w:val="single"/>
        </w:rPr>
        <w:tab/>
      </w:r>
    </w:p>
    <w:p w:rsidR="006B1750" w:rsidRDefault="006B1750" w:rsidP="000A0F50">
      <w:pPr>
        <w:spacing w:after="0"/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F50">
        <w:rPr>
          <w:rFonts w:ascii="Times New Roman" w:hAnsi="Times New Roman"/>
          <w:b/>
          <w:sz w:val="28"/>
          <w:szCs w:val="28"/>
        </w:rPr>
        <w:lastRenderedPageBreak/>
        <w:t>АНКЕТА “ДОПИШИ ПРЕДЛОЖЕНИЕ”</w:t>
      </w:r>
    </w:p>
    <w:p w:rsidR="000A0F50" w:rsidRPr="000A0F50" w:rsidRDefault="000A0F50" w:rsidP="000A0F50">
      <w:pPr>
        <w:spacing w:after="0"/>
        <w:rPr>
          <w:rFonts w:ascii="Times New Roman" w:hAnsi="Times New Roman"/>
          <w:sz w:val="28"/>
          <w:szCs w:val="28"/>
        </w:rPr>
      </w:pP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Самое яркое впечатление за эти дни у меня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  <w:t>_____</w:t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Из проведенных дел мне больше всего понравилось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  <w:t xml:space="preserve"> </w:t>
      </w:r>
      <w:r w:rsidRPr="000A0F50">
        <w:rPr>
          <w:rFonts w:ascii="Times New Roman" w:hAnsi="Times New Roman"/>
          <w:sz w:val="28"/>
          <w:szCs w:val="28"/>
        </w:rPr>
        <w:t xml:space="preserve"> потому что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Больше всего меня радует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 xml:space="preserve">Больше всего я разочаровался в 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О тех людях, которые меня окружают, я могу сказать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Я буду протестовать и возмущаться, если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Я буду рад, если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>Для своего отряда я хочу предложить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b/>
          <w:sz w:val="28"/>
          <w:szCs w:val="28"/>
        </w:rPr>
        <w:t>9.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A0F50">
        <w:rPr>
          <w:rFonts w:ascii="Times New Roman" w:hAnsi="Times New Roman"/>
          <w:sz w:val="28"/>
          <w:szCs w:val="28"/>
        </w:rPr>
        <w:t xml:space="preserve">  Если бы я был вожатым, то я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A0F50">
        <w:rPr>
          <w:rFonts w:ascii="Times New Roman" w:hAnsi="Times New Roman"/>
          <w:sz w:val="28"/>
          <w:szCs w:val="28"/>
        </w:rPr>
        <w:t xml:space="preserve">      ну, а если начальником смены, то</w:t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  <w:r w:rsidRPr="000A0F50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0A0F50" w:rsidRPr="0083630E" w:rsidRDefault="000A0F50" w:rsidP="000A0F50">
      <w:pPr>
        <w:spacing w:after="0"/>
        <w:rPr>
          <w:b/>
          <w:sz w:val="28"/>
          <w:szCs w:val="28"/>
          <w:u w:val="single"/>
        </w:rPr>
      </w:pPr>
    </w:p>
    <w:p w:rsidR="003774CE" w:rsidRDefault="003774CE" w:rsidP="00F805E7">
      <w:pPr>
        <w:ind w:firstLine="709"/>
        <w:rPr>
          <w:rFonts w:ascii="Times New Roman" w:hAnsi="Times New Roman"/>
        </w:rPr>
      </w:pPr>
    </w:p>
    <w:p w:rsidR="000A0F50" w:rsidRPr="0083630E" w:rsidRDefault="000A0F50" w:rsidP="000A0F50">
      <w:pPr>
        <w:jc w:val="center"/>
        <w:rPr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0F50" w:rsidRPr="000A0F50" w:rsidRDefault="000A0F50" w:rsidP="000A0F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0F50">
        <w:rPr>
          <w:rFonts w:ascii="Times New Roman" w:hAnsi="Times New Roman"/>
          <w:b/>
          <w:sz w:val="28"/>
          <w:szCs w:val="28"/>
        </w:rPr>
        <w:lastRenderedPageBreak/>
        <w:t>АНКЕТА НА ВЫХОДЕ</w:t>
      </w:r>
    </w:p>
    <w:p w:rsidR="000A0F50" w:rsidRPr="000A0F50" w:rsidRDefault="000A0F50" w:rsidP="000A0F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0F50" w:rsidRPr="00B631FA" w:rsidRDefault="000A0F50" w:rsidP="000A0F5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1.Что было самым важным для тебя: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В этом лагере______________________________________________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В твоей «</w:t>
      </w:r>
      <w:r w:rsidR="00B631FA" w:rsidRPr="00B631FA">
        <w:rPr>
          <w:rFonts w:ascii="Times New Roman" w:hAnsi="Times New Roman"/>
          <w:sz w:val="24"/>
          <w:szCs w:val="24"/>
        </w:rPr>
        <w:t>Звездочке</w:t>
      </w:r>
      <w:r w:rsidRPr="00B631FA">
        <w:rPr>
          <w:rFonts w:ascii="Times New Roman" w:hAnsi="Times New Roman"/>
          <w:sz w:val="24"/>
          <w:szCs w:val="24"/>
        </w:rPr>
        <w:t>» 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В отношениях между людьми_________________________________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2.Какие события; переживания были самыми запоминающимися?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3.Переживал ли ты здесь такие состояния (если «да», то в связи с чем?)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Восторг __________________________________________________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 xml:space="preserve">Потрясение_______________________________________________ 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Обиду____________________________________________________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Творчество, полет фантазии_________________________________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Одиночество_____________________________________________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Уверенность в себе_______________________________________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Усталость________________________________________________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«Меня не поняли»________________________________________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«Я нужен!» 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Счастье________________________________________________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4.Что изменилось в тебе?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5.Что нового ты узнал (понял) про себя?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 xml:space="preserve">6.Можно ли сказать, что ты чему-то научился в </w:t>
      </w:r>
      <w:r w:rsidR="00B631FA" w:rsidRPr="00B631FA">
        <w:rPr>
          <w:rFonts w:ascii="Times New Roman" w:hAnsi="Times New Roman"/>
          <w:sz w:val="24"/>
          <w:szCs w:val="24"/>
        </w:rPr>
        <w:t>лагере</w:t>
      </w:r>
      <w:r w:rsidRPr="00B631FA">
        <w:rPr>
          <w:rFonts w:ascii="Times New Roman" w:hAnsi="Times New Roman"/>
          <w:sz w:val="24"/>
          <w:szCs w:val="24"/>
        </w:rPr>
        <w:t>? Если «да» - чему?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7.Какие радости и трудности ждут тебя в будущем: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Завтра________________________________________________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Через месяц (в сентябре)________________________________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Через год_____________________________________________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 xml:space="preserve">8.Может ли это лето в </w:t>
      </w:r>
      <w:r w:rsidR="00B631FA" w:rsidRPr="00B631FA">
        <w:rPr>
          <w:rFonts w:ascii="Times New Roman" w:hAnsi="Times New Roman"/>
          <w:sz w:val="24"/>
          <w:szCs w:val="24"/>
        </w:rPr>
        <w:t>лагере</w:t>
      </w:r>
      <w:r w:rsidRPr="00B631FA">
        <w:rPr>
          <w:rFonts w:ascii="Times New Roman" w:hAnsi="Times New Roman"/>
          <w:sz w:val="24"/>
          <w:szCs w:val="24"/>
        </w:rPr>
        <w:t xml:space="preserve"> помочь тебе в будущем? Если «да», то как?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9.Кому и за что ты бы хотел сказать «спасибо» (постарайся выбрать трех важных для тебя людей.)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Спасибо! за ______________________________________________________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Спасибо! за _______________________________________________________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Спасибо! за ______________________________________________________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10.Пожалуйста, закончи предложения: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Я рад, что 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Мне жаль, что 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11</w:t>
      </w:r>
      <w:r w:rsidR="00B631FA" w:rsidRPr="00B631FA">
        <w:rPr>
          <w:rFonts w:ascii="Times New Roman" w:hAnsi="Times New Roman"/>
          <w:sz w:val="24"/>
          <w:szCs w:val="24"/>
        </w:rPr>
        <w:t>.Главное для меня в лагере</w:t>
      </w:r>
      <w:r w:rsidRPr="00B631FA">
        <w:rPr>
          <w:rFonts w:ascii="Times New Roman" w:hAnsi="Times New Roman"/>
          <w:sz w:val="24"/>
          <w:szCs w:val="24"/>
        </w:rPr>
        <w:t>- это 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12.Я надеюсь на ____________________________________________________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 xml:space="preserve">13.Твой автограф на память ______________________________ </w:t>
      </w:r>
    </w:p>
    <w:p w:rsidR="000A0F50" w:rsidRPr="00B631FA" w:rsidRDefault="000A0F50" w:rsidP="000A0F50">
      <w:pPr>
        <w:spacing w:after="0"/>
        <w:rPr>
          <w:rFonts w:ascii="Times New Roman" w:hAnsi="Times New Roman"/>
          <w:sz w:val="24"/>
          <w:szCs w:val="24"/>
        </w:rPr>
      </w:pPr>
      <w:r w:rsidRPr="00B631FA">
        <w:rPr>
          <w:rFonts w:ascii="Times New Roman" w:hAnsi="Times New Roman"/>
          <w:sz w:val="24"/>
          <w:szCs w:val="24"/>
        </w:rPr>
        <w:t>(Имя, Фамилия)</w:t>
      </w:r>
    </w:p>
    <w:p w:rsidR="000A0F50" w:rsidRDefault="000A0F50" w:rsidP="000A0F50">
      <w:pPr>
        <w:spacing w:after="0"/>
        <w:jc w:val="both"/>
        <w:rPr>
          <w:sz w:val="28"/>
          <w:szCs w:val="28"/>
          <w:lang w:val="en-US"/>
        </w:rPr>
      </w:pPr>
    </w:p>
    <w:p w:rsidR="000A0F50" w:rsidRDefault="000A0F50" w:rsidP="000A0F50">
      <w:pPr>
        <w:jc w:val="both"/>
        <w:rPr>
          <w:sz w:val="28"/>
          <w:szCs w:val="28"/>
          <w:lang w:val="en-US"/>
        </w:rPr>
      </w:pPr>
    </w:p>
    <w:p w:rsidR="003E6A22" w:rsidRDefault="003E6A22" w:rsidP="00F805E7">
      <w:pPr>
        <w:ind w:firstLine="709"/>
        <w:rPr>
          <w:rFonts w:ascii="Times New Roman" w:hAnsi="Times New Roman"/>
        </w:rPr>
      </w:pPr>
    </w:p>
    <w:p w:rsidR="003774CE" w:rsidRPr="00F805E7" w:rsidRDefault="003774CE" w:rsidP="00F805E7">
      <w:pPr>
        <w:ind w:firstLine="709"/>
        <w:rPr>
          <w:rFonts w:ascii="Times New Roman" w:hAnsi="Times New Roman"/>
        </w:rPr>
      </w:pPr>
    </w:p>
    <w:p w:rsidR="006B1750" w:rsidRPr="00F805E7" w:rsidRDefault="006B1750" w:rsidP="00F805E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805E7">
        <w:rPr>
          <w:rFonts w:ascii="Times New Roman" w:hAnsi="Times New Roman"/>
          <w:sz w:val="24"/>
          <w:szCs w:val="24"/>
        </w:rPr>
        <w:lastRenderedPageBreak/>
        <w:t xml:space="preserve">Утверждаю </w:t>
      </w:r>
    </w:p>
    <w:p w:rsidR="006B1750" w:rsidRPr="00F805E7" w:rsidRDefault="006B1750" w:rsidP="00F805E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805E7">
        <w:rPr>
          <w:rFonts w:ascii="Times New Roman" w:hAnsi="Times New Roman"/>
          <w:sz w:val="24"/>
          <w:szCs w:val="24"/>
        </w:rPr>
        <w:t>Директор МБОУ МСОШ</w:t>
      </w:r>
    </w:p>
    <w:p w:rsidR="006B1750" w:rsidRPr="00F805E7" w:rsidRDefault="006B1750" w:rsidP="00F805E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805E7">
        <w:rPr>
          <w:rFonts w:ascii="Times New Roman" w:hAnsi="Times New Roman"/>
          <w:sz w:val="24"/>
          <w:szCs w:val="24"/>
        </w:rPr>
        <w:t>_________Т.Б. Богданова</w:t>
      </w:r>
    </w:p>
    <w:p w:rsidR="006B1750" w:rsidRPr="00F805E7" w:rsidRDefault="006B1750" w:rsidP="00F805E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805E7">
        <w:rPr>
          <w:rFonts w:ascii="Times New Roman" w:hAnsi="Times New Roman"/>
          <w:sz w:val="24"/>
          <w:szCs w:val="24"/>
        </w:rPr>
        <w:t>12.02.2020г.</w:t>
      </w:r>
    </w:p>
    <w:p w:rsidR="006B1750" w:rsidRPr="00F805E7" w:rsidRDefault="006B1750" w:rsidP="00F805E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1750" w:rsidRPr="00F805E7" w:rsidRDefault="006B1750" w:rsidP="00F805E7">
      <w:pPr>
        <w:spacing w:after="0"/>
        <w:ind w:firstLine="709"/>
        <w:jc w:val="center"/>
        <w:rPr>
          <w:rFonts w:ascii="Times New Roman" w:hAnsi="Times New Roman"/>
        </w:rPr>
      </w:pPr>
      <w:r w:rsidRPr="00F805E7">
        <w:rPr>
          <w:rFonts w:ascii="Times New Roman" w:hAnsi="Times New Roman"/>
          <w:b/>
          <w:sz w:val="28"/>
          <w:szCs w:val="28"/>
        </w:rPr>
        <w:t>Реестр программы «</w:t>
      </w:r>
      <w:r w:rsidR="00F805E7" w:rsidRPr="00F805E7">
        <w:rPr>
          <w:rFonts w:ascii="Times New Roman" w:hAnsi="Times New Roman"/>
          <w:b/>
          <w:sz w:val="28"/>
          <w:szCs w:val="28"/>
        </w:rPr>
        <w:t>Дорогами памяти</w:t>
      </w:r>
      <w:r w:rsidRPr="00F805E7">
        <w:rPr>
          <w:rFonts w:ascii="Times New Roman" w:hAnsi="Times New Roman"/>
          <w:b/>
          <w:sz w:val="28"/>
          <w:szCs w:val="28"/>
        </w:rPr>
        <w:t>»</w:t>
      </w:r>
    </w:p>
    <w:p w:rsidR="006B1750" w:rsidRPr="00F805E7" w:rsidRDefault="006B1750" w:rsidP="00F805E7">
      <w:pPr>
        <w:ind w:firstLine="709"/>
        <w:rPr>
          <w:rFonts w:ascii="Times New Roman" w:hAnsi="Times New Roman"/>
        </w:rPr>
      </w:pPr>
    </w:p>
    <w:tbl>
      <w:tblPr>
        <w:tblW w:w="106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560"/>
        <w:gridCol w:w="1842"/>
        <w:gridCol w:w="1375"/>
        <w:gridCol w:w="1063"/>
        <w:gridCol w:w="2259"/>
      </w:tblGrid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5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50" w:rsidRPr="00F805E7" w:rsidTr="006B175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E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50" w:rsidRPr="00F805E7" w:rsidRDefault="006B1750" w:rsidP="00F805E7">
            <w:pPr>
              <w:tabs>
                <w:tab w:val="left" w:pos="175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4C5" w:rsidRPr="00F805E7" w:rsidRDefault="006764C5" w:rsidP="00F805E7">
      <w:pPr>
        <w:ind w:firstLine="709"/>
        <w:rPr>
          <w:rFonts w:ascii="Times New Roman" w:hAnsi="Times New Roman"/>
        </w:rPr>
      </w:pPr>
    </w:p>
    <w:sectPr w:rsidR="006764C5" w:rsidRPr="00F805E7" w:rsidSect="00DD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388"/>
    <w:multiLevelType w:val="hybridMultilevel"/>
    <w:tmpl w:val="45D0C41C"/>
    <w:lvl w:ilvl="0" w:tplc="1584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0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E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E5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E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2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D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E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0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6F20B6"/>
    <w:multiLevelType w:val="hybridMultilevel"/>
    <w:tmpl w:val="45A41B12"/>
    <w:lvl w:ilvl="0" w:tplc="F06AB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7BB"/>
    <w:multiLevelType w:val="hybridMultilevel"/>
    <w:tmpl w:val="DC6EE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57491"/>
    <w:multiLevelType w:val="multilevel"/>
    <w:tmpl w:val="4ED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D6F68"/>
    <w:multiLevelType w:val="hybridMultilevel"/>
    <w:tmpl w:val="8B4C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7112BD"/>
    <w:multiLevelType w:val="multilevel"/>
    <w:tmpl w:val="207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E07E6"/>
    <w:multiLevelType w:val="multilevel"/>
    <w:tmpl w:val="664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56EBA"/>
    <w:multiLevelType w:val="multilevel"/>
    <w:tmpl w:val="6AE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D713F"/>
    <w:multiLevelType w:val="hybridMultilevel"/>
    <w:tmpl w:val="ACB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A66C1"/>
    <w:multiLevelType w:val="multilevel"/>
    <w:tmpl w:val="AB9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D78E2"/>
    <w:multiLevelType w:val="hybridMultilevel"/>
    <w:tmpl w:val="825C7806"/>
    <w:lvl w:ilvl="0" w:tplc="F514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44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C8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E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69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8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314338"/>
    <w:multiLevelType w:val="multilevel"/>
    <w:tmpl w:val="E19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82F71"/>
    <w:multiLevelType w:val="multilevel"/>
    <w:tmpl w:val="A15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32265"/>
    <w:multiLevelType w:val="hybridMultilevel"/>
    <w:tmpl w:val="5058C2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27FE6E7B"/>
    <w:multiLevelType w:val="multilevel"/>
    <w:tmpl w:val="460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203BA"/>
    <w:multiLevelType w:val="hybridMultilevel"/>
    <w:tmpl w:val="308A7622"/>
    <w:lvl w:ilvl="0" w:tplc="7F66D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24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C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8A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C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2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DB17C4"/>
    <w:multiLevelType w:val="multilevel"/>
    <w:tmpl w:val="664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B7EFA"/>
    <w:multiLevelType w:val="multilevel"/>
    <w:tmpl w:val="2EEE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808A2"/>
    <w:multiLevelType w:val="multilevel"/>
    <w:tmpl w:val="DE8A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D7DBE"/>
    <w:multiLevelType w:val="multilevel"/>
    <w:tmpl w:val="46F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77782"/>
    <w:multiLevelType w:val="multilevel"/>
    <w:tmpl w:val="EC6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908D0"/>
    <w:multiLevelType w:val="multilevel"/>
    <w:tmpl w:val="93E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70769"/>
    <w:multiLevelType w:val="hybridMultilevel"/>
    <w:tmpl w:val="02C4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C5CD9"/>
    <w:multiLevelType w:val="hybridMultilevel"/>
    <w:tmpl w:val="54EAF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C574F5"/>
    <w:multiLevelType w:val="multilevel"/>
    <w:tmpl w:val="66E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E61B9"/>
    <w:multiLevelType w:val="hybridMultilevel"/>
    <w:tmpl w:val="6E0AF5F8"/>
    <w:lvl w:ilvl="0" w:tplc="CA60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8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2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E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83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87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2C5117"/>
    <w:multiLevelType w:val="multilevel"/>
    <w:tmpl w:val="5C0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E6BBB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D152EC5"/>
    <w:multiLevelType w:val="hybridMultilevel"/>
    <w:tmpl w:val="05561E8A"/>
    <w:lvl w:ilvl="0" w:tplc="0E78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E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E5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EA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C9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F9A536E"/>
    <w:multiLevelType w:val="multilevel"/>
    <w:tmpl w:val="CDE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C22B6"/>
    <w:multiLevelType w:val="singleLevel"/>
    <w:tmpl w:val="4CF264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46E10D1"/>
    <w:multiLevelType w:val="multilevel"/>
    <w:tmpl w:val="8B6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56A2B"/>
    <w:multiLevelType w:val="hybridMultilevel"/>
    <w:tmpl w:val="86D4D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67346"/>
    <w:multiLevelType w:val="hybridMultilevel"/>
    <w:tmpl w:val="C220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9228C"/>
    <w:multiLevelType w:val="multilevel"/>
    <w:tmpl w:val="328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25E46"/>
    <w:multiLevelType w:val="hybridMultilevel"/>
    <w:tmpl w:val="D6FE6F50"/>
    <w:lvl w:ilvl="0" w:tplc="D990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0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0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E4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C2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B943D76"/>
    <w:multiLevelType w:val="multilevel"/>
    <w:tmpl w:val="1A9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32"/>
  </w:num>
  <w:num w:numId="5">
    <w:abstractNumId w:val="1"/>
  </w:num>
  <w:num w:numId="6">
    <w:abstractNumId w:val="13"/>
  </w:num>
  <w:num w:numId="7">
    <w:abstractNumId w:val="23"/>
  </w:num>
  <w:num w:numId="8">
    <w:abstractNumId w:val="0"/>
  </w:num>
  <w:num w:numId="9">
    <w:abstractNumId w:val="36"/>
  </w:num>
  <w:num w:numId="10">
    <w:abstractNumId w:val="22"/>
  </w:num>
  <w:num w:numId="11">
    <w:abstractNumId w:val="12"/>
  </w:num>
  <w:num w:numId="12">
    <w:abstractNumId w:val="14"/>
  </w:num>
  <w:num w:numId="13">
    <w:abstractNumId w:val="33"/>
  </w:num>
  <w:num w:numId="14">
    <w:abstractNumId w:val="34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31"/>
  </w:num>
  <w:num w:numId="21">
    <w:abstractNumId w:val="9"/>
  </w:num>
  <w:num w:numId="22">
    <w:abstractNumId w:val="6"/>
  </w:num>
  <w:num w:numId="23">
    <w:abstractNumId w:val="16"/>
  </w:num>
  <w:num w:numId="24">
    <w:abstractNumId w:val="19"/>
  </w:num>
  <w:num w:numId="25">
    <w:abstractNumId w:val="21"/>
  </w:num>
  <w:num w:numId="26">
    <w:abstractNumId w:val="18"/>
  </w:num>
  <w:num w:numId="27">
    <w:abstractNumId w:val="11"/>
  </w:num>
  <w:num w:numId="28">
    <w:abstractNumId w:val="17"/>
  </w:num>
  <w:num w:numId="29">
    <w:abstractNumId w:val="26"/>
  </w:num>
  <w:num w:numId="30">
    <w:abstractNumId w:val="20"/>
  </w:num>
  <w:num w:numId="31">
    <w:abstractNumId w:val="29"/>
  </w:num>
  <w:num w:numId="32">
    <w:abstractNumId w:val="15"/>
  </w:num>
  <w:num w:numId="33">
    <w:abstractNumId w:val="28"/>
  </w:num>
  <w:num w:numId="34">
    <w:abstractNumId w:val="25"/>
  </w:num>
  <w:num w:numId="35">
    <w:abstractNumId w:val="35"/>
  </w:num>
  <w:num w:numId="36">
    <w:abstractNumId w:val="2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B1750"/>
    <w:rsid w:val="00000290"/>
    <w:rsid w:val="0003013C"/>
    <w:rsid w:val="000A0F50"/>
    <w:rsid w:val="00150258"/>
    <w:rsid w:val="00174D68"/>
    <w:rsid w:val="00185046"/>
    <w:rsid w:val="001F2C6D"/>
    <w:rsid w:val="0020735C"/>
    <w:rsid w:val="00235FFD"/>
    <w:rsid w:val="002700BE"/>
    <w:rsid w:val="00285B73"/>
    <w:rsid w:val="002B4C0A"/>
    <w:rsid w:val="002B7DE2"/>
    <w:rsid w:val="00320D20"/>
    <w:rsid w:val="003774CE"/>
    <w:rsid w:val="0038318F"/>
    <w:rsid w:val="003E6A22"/>
    <w:rsid w:val="003F3670"/>
    <w:rsid w:val="0042059B"/>
    <w:rsid w:val="004D0106"/>
    <w:rsid w:val="005848BD"/>
    <w:rsid w:val="00596BB6"/>
    <w:rsid w:val="005C0F03"/>
    <w:rsid w:val="006764C5"/>
    <w:rsid w:val="006B1750"/>
    <w:rsid w:val="00716E46"/>
    <w:rsid w:val="00717369"/>
    <w:rsid w:val="00745A70"/>
    <w:rsid w:val="00783DBE"/>
    <w:rsid w:val="0086496B"/>
    <w:rsid w:val="00966BFA"/>
    <w:rsid w:val="009A5A39"/>
    <w:rsid w:val="00A82BF4"/>
    <w:rsid w:val="00AD1899"/>
    <w:rsid w:val="00B04BE6"/>
    <w:rsid w:val="00B631FA"/>
    <w:rsid w:val="00B65C56"/>
    <w:rsid w:val="00B90A07"/>
    <w:rsid w:val="00B93245"/>
    <w:rsid w:val="00C30383"/>
    <w:rsid w:val="00C4113D"/>
    <w:rsid w:val="00C42214"/>
    <w:rsid w:val="00DA15E6"/>
    <w:rsid w:val="00DD4097"/>
    <w:rsid w:val="00E60757"/>
    <w:rsid w:val="00E72911"/>
    <w:rsid w:val="00F247A7"/>
    <w:rsid w:val="00F805E7"/>
    <w:rsid w:val="00F874A8"/>
    <w:rsid w:val="00F9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B1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1750"/>
  </w:style>
  <w:style w:type="character" w:customStyle="1" w:styleId="s4">
    <w:name w:val="s4"/>
    <w:basedOn w:val="a0"/>
    <w:rsid w:val="006B1750"/>
  </w:style>
  <w:style w:type="character" w:customStyle="1" w:styleId="s2">
    <w:name w:val="s2"/>
    <w:basedOn w:val="a0"/>
    <w:rsid w:val="006B1750"/>
  </w:style>
  <w:style w:type="paragraph" w:styleId="a3">
    <w:name w:val="No Spacing"/>
    <w:link w:val="a4"/>
    <w:uiPriority w:val="1"/>
    <w:qFormat/>
    <w:rsid w:val="006B1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B17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17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B175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750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Знак, Знак Знак,Обычный (веб)1,Знак Знак2"/>
    <w:basedOn w:val="a"/>
    <w:link w:val="aa"/>
    <w:uiPriority w:val="99"/>
    <w:unhideWhenUsed/>
    <w:qFormat/>
    <w:rsid w:val="00783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, Знак Знак Знак,Обычный (веб)1 Знак,Знак Знак2 Знак"/>
    <w:link w:val="a9"/>
    <w:uiPriority w:val="99"/>
    <w:rsid w:val="007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3DB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c">
    <w:name w:val="Table Grid"/>
    <w:basedOn w:val="a1"/>
    <w:uiPriority w:val="59"/>
    <w:rsid w:val="00783D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6</cp:revision>
  <cp:lastPrinted>2020-02-12T03:22:00Z</cp:lastPrinted>
  <dcterms:created xsi:type="dcterms:W3CDTF">2020-02-11T10:12:00Z</dcterms:created>
  <dcterms:modified xsi:type="dcterms:W3CDTF">2020-02-12T17:10:00Z</dcterms:modified>
</cp:coreProperties>
</file>