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7F" w:rsidRDefault="00BC2D39">
      <w:pPr>
        <w:rPr>
          <w:sz w:val="28"/>
          <w:szCs w:val="28"/>
        </w:rPr>
      </w:pPr>
      <w:r w:rsidRPr="00BC2D39">
        <w:rPr>
          <w:sz w:val="28"/>
          <w:szCs w:val="28"/>
        </w:rPr>
        <w:t>Урок алгебры в 8 классе по теме: «Умножение квадратных корней».</w:t>
      </w:r>
    </w:p>
    <w:p w:rsidR="00BC2D39" w:rsidRDefault="00BC2D39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6A7A53">
        <w:rPr>
          <w:b/>
          <w:sz w:val="24"/>
          <w:szCs w:val="24"/>
        </w:rPr>
        <w:t xml:space="preserve"> </w:t>
      </w:r>
      <w:r w:rsidR="006A7A53">
        <w:rPr>
          <w:sz w:val="24"/>
          <w:szCs w:val="24"/>
        </w:rPr>
        <w:t>Развитие логического и абстрактного мышления учащихся.</w:t>
      </w:r>
    </w:p>
    <w:p w:rsidR="00BC2D39" w:rsidRDefault="00BC2D39">
      <w:pPr>
        <w:rPr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p w:rsidR="00BC2D39" w:rsidRDefault="00BC2D39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>1)</w:t>
      </w:r>
      <w:r w:rsidR="002712FE">
        <w:rPr>
          <w:sz w:val="24"/>
          <w:szCs w:val="24"/>
        </w:rPr>
        <w:t xml:space="preserve"> Знакомство с новым материалом</w:t>
      </w:r>
      <w:r>
        <w:rPr>
          <w:sz w:val="24"/>
          <w:szCs w:val="24"/>
        </w:rPr>
        <w:t>: Тема сегодняшнего урока «Умножение квадратных корней». Попробуйте записать её без слов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а</m:t>
            </m:r>
            <w:proofErr w:type="gramEnd"/>
          </m:e>
        </m:rad>
        <m:r>
          <w:rPr>
            <w:rFonts w:ascii="Cambria Math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</w:p>
    <w:p w:rsidR="00DD6E4C" w:rsidRDefault="00DD6E4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-Как бы вы записали без слов тему  урока, если бы она звучала так: «Извлечение квадратного корня из произведения двух чисел»? Запишите</w:t>
      </w:r>
      <w:proofErr w:type="gramStart"/>
      <w:r>
        <w:rPr>
          <w:rFonts w:eastAsiaTheme="minorEastAsia"/>
          <w:sz w:val="24"/>
          <w:szCs w:val="24"/>
        </w:rPr>
        <w:t>.</w:t>
      </w:r>
      <w:proofErr w:type="gramEnd"/>
      <w:r>
        <w:rPr>
          <w:rFonts w:eastAsiaTheme="minorEastAsia"/>
          <w:sz w:val="24"/>
          <w:szCs w:val="24"/>
        </w:rPr>
        <w:t xml:space="preserve">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w:proofErr w:type="gramStart"/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  <w:proofErr w:type="gramEnd"/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DD6E4C" w:rsidRDefault="00DD6E4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-Предложите способ извлечения корня из произведения двух чисел</w:t>
      </w:r>
      <w:proofErr w:type="gramStart"/>
      <w:r>
        <w:rPr>
          <w:rFonts w:eastAsiaTheme="minorEastAsia"/>
          <w:sz w:val="24"/>
          <w:szCs w:val="24"/>
        </w:rPr>
        <w:t>.</w:t>
      </w:r>
      <w:proofErr w:type="gramEnd"/>
      <w:r>
        <w:rPr>
          <w:rFonts w:eastAsiaTheme="minorEastAsia"/>
          <w:sz w:val="24"/>
          <w:szCs w:val="24"/>
        </w:rPr>
        <w:t xml:space="preserve">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w:proofErr w:type="gramStart"/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  <w:proofErr w:type="gramEnd"/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DD6E4C" w:rsidRDefault="00DD6E4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-Подтвердите разумность этого предположения примером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4*9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DD6E4C" w:rsidRDefault="00DD6E4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-Опровергните это предположение примером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-9</m:t>
                </m:r>
              </m:e>
            </m:d>
          </m:e>
        </m:rad>
        <m:r>
          <w:rPr>
            <w:rFonts w:ascii="Cambria Math" w:eastAsiaTheme="minorEastAsia" w:hAnsi="Cambria Math"/>
            <w:sz w:val="24"/>
            <w:szCs w:val="24"/>
          </w:rPr>
          <m:t>≠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-9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DD6E4C" w:rsidRDefault="00DD6E4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-Сделайте вывод: Когда сп</w:t>
      </w:r>
      <w:r w:rsidR="002712FE">
        <w:rPr>
          <w:rFonts w:eastAsiaTheme="minorEastAsia"/>
          <w:sz w:val="24"/>
          <w:szCs w:val="24"/>
        </w:rPr>
        <w:t>р</w:t>
      </w:r>
      <w:r>
        <w:rPr>
          <w:rFonts w:eastAsiaTheme="minorEastAsia"/>
          <w:sz w:val="24"/>
          <w:szCs w:val="24"/>
        </w:rPr>
        <w:t>аведливо э</w:t>
      </w:r>
      <w:r w:rsidR="002712FE">
        <w:rPr>
          <w:rFonts w:eastAsiaTheme="minorEastAsia"/>
          <w:sz w:val="24"/>
          <w:szCs w:val="24"/>
        </w:rPr>
        <w:t>то равенство? (а</w:t>
      </w:r>
      <m:oMath>
        <m:r>
          <w:rPr>
            <w:rFonts w:ascii="Cambria Math" w:eastAsiaTheme="minorEastAsia" w:hAnsi="Cambria Math"/>
            <w:sz w:val="24"/>
            <w:szCs w:val="24"/>
          </w:rPr>
          <m:t>≫0, в≫0</m:t>
        </m:r>
      </m:oMath>
      <w:r w:rsidR="002712FE">
        <w:rPr>
          <w:rFonts w:eastAsiaTheme="minorEastAsia"/>
          <w:sz w:val="24"/>
          <w:szCs w:val="24"/>
        </w:rPr>
        <w:t>) Давайте запишем это утверждение в тетрадь.</w:t>
      </w:r>
    </w:p>
    <w:p w:rsidR="002712FE" w:rsidRDefault="002712F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-Как перемножить два арифметических квадратных корня?</w:t>
      </w:r>
    </w:p>
    <w:p w:rsidR="002712FE" w:rsidRDefault="002712F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1.Перемножить подкоренные выражения.</w:t>
      </w:r>
    </w:p>
    <w:p w:rsidR="002712FE" w:rsidRDefault="002712F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2.Извлечь корень из полученного произведения.</w:t>
      </w:r>
    </w:p>
    <w:p w:rsidR="002712FE" w:rsidRDefault="002712FE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2)</w:t>
      </w:r>
      <w:r>
        <w:rPr>
          <w:rFonts w:eastAsiaTheme="minorEastAsia"/>
          <w:sz w:val="24"/>
          <w:szCs w:val="24"/>
        </w:rPr>
        <w:t xml:space="preserve">Устно: 1)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;  2)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;   3)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;   4)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C251E9" w:rsidRPr="00C251E9" w:rsidRDefault="00C251E9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3) </w:t>
      </w:r>
      <w:r>
        <w:rPr>
          <w:rFonts w:eastAsiaTheme="minorEastAsia"/>
          <w:sz w:val="24"/>
          <w:szCs w:val="24"/>
        </w:rPr>
        <w:t xml:space="preserve">Давайте рассмотрим несколько групп примеров и для каждой группы определим общий метод решения:1)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49*25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,  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225*0,16*400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,  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144*0,25</m:t>
            </m:r>
          </m:e>
        </m:rad>
      </m:oMath>
    </w:p>
    <w:p w:rsidR="00C251E9" w:rsidRPr="00C251E9" w:rsidRDefault="00C251E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Общий метод: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=а*в,     т.к.      а&gt;0,в&gt;0.</m:t>
        </m:r>
      </m:oMath>
    </w:p>
    <w:p w:rsidR="00FA0554" w:rsidRPr="00FA0554" w:rsidRDefault="00FA05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8*50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8*2*25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16*25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=4*5=20</m:t>
        </m:r>
      </m:oMath>
      <w:r w:rsidR="00DC377A">
        <w:rPr>
          <w:rFonts w:eastAsiaTheme="minorEastAsia"/>
          <w:sz w:val="24"/>
          <w:szCs w:val="24"/>
        </w:rPr>
        <w:t xml:space="preserve">,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72*32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,        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8*98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. </m:t>
        </m:r>
      </m:oMath>
    </w:p>
    <w:p w:rsidR="00FA0554" w:rsidRDefault="00FA05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Общий метод: свести к выражению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: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>и использовать предыдущий приём.</w:t>
      </w:r>
    </w:p>
    <w:p w:rsidR="00FA0554" w:rsidRPr="00FA0554" w:rsidRDefault="00FA05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e>
        </m:rad>
      </m:oMath>
      <w:r w:rsidR="00DC377A">
        <w:rPr>
          <w:rFonts w:eastAsiaTheme="minorEastAsia"/>
          <w:sz w:val="24"/>
          <w:szCs w:val="24"/>
        </w:rPr>
        <w:t xml:space="preserve">,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,      </m:t>
        </m:r>
      </m:oMath>
    </w:p>
    <w:p w:rsidR="00FA0554" w:rsidRDefault="00FA0554" w:rsidP="00FA05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Общий метод: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а*в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 т.к.       а&gt;0,в&gt;0.</m:t>
        </m:r>
      </m:oMath>
    </w:p>
    <w:p w:rsidR="00FA0554" w:rsidRDefault="00FA0554" w:rsidP="00FA05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113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112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113-112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113+112</m:t>
                </m:r>
              </m:e>
            </m:d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1*225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=15</m:t>
        </m:r>
      </m:oMath>
    </w:p>
    <w:p w:rsidR="00DC377A" w:rsidRPr="00FA0554" w:rsidRDefault="0017141D" w:rsidP="00FA055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 xml:space="preserve">,          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6,8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3,2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FA0554" w:rsidRPr="00FA0554" w:rsidRDefault="00FA0554" w:rsidP="00FA05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Общий метод: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а-в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а+в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  т.к.   а&gt;в,   а&gt;0,    в&gt;0.</m:t>
        </m:r>
      </m:oMath>
    </w:p>
    <w:p w:rsidR="00C251E9" w:rsidRPr="00FA0554" w:rsidRDefault="00FD4B1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4)</w:t>
      </w:r>
      <w:r w:rsidR="00C251E9">
        <w:rPr>
          <w:rFonts w:eastAsiaTheme="minorEastAsia"/>
          <w:sz w:val="24"/>
          <w:szCs w:val="24"/>
        </w:rPr>
        <w:t xml:space="preserve">Извлеките корень: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2304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C251E9">
        <w:rPr>
          <w:rFonts w:eastAsiaTheme="minorEastAsia"/>
          <w:sz w:val="24"/>
          <w:szCs w:val="24"/>
        </w:rPr>
        <w:t xml:space="preserve"> Какое отношение имеет этот пример к изучаемой теме? (представить подкоренное выражение в виде произведения, т.е. разложить на множители)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2304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4*9*64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=2*3*8=48</m:t>
        </m:r>
      </m:oMath>
    </w:p>
    <w:p w:rsidR="002712FE" w:rsidRDefault="00DC377A">
      <w:pPr>
        <w:rPr>
          <w:sz w:val="24"/>
          <w:szCs w:val="24"/>
        </w:rPr>
      </w:pPr>
      <w:r>
        <w:rPr>
          <w:b/>
          <w:sz w:val="24"/>
          <w:szCs w:val="24"/>
        </w:rPr>
        <w:t>5)</w:t>
      </w:r>
      <w:proofErr w:type="spellStart"/>
      <w:r>
        <w:rPr>
          <w:sz w:val="24"/>
          <w:szCs w:val="24"/>
        </w:rPr>
        <w:t>Дом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ад</w:t>
      </w:r>
      <w:proofErr w:type="spellEnd"/>
      <w:r>
        <w:rPr>
          <w:sz w:val="24"/>
          <w:szCs w:val="24"/>
        </w:rPr>
        <w:t>: стр.82</w:t>
      </w:r>
      <w:r w:rsidR="006A7A53">
        <w:rPr>
          <w:sz w:val="24"/>
          <w:szCs w:val="24"/>
        </w:rPr>
        <w:t xml:space="preserve">   №359(а, б), 363, 365(а, б), 371.</w:t>
      </w:r>
    </w:p>
    <w:p w:rsidR="006A7A53" w:rsidRDefault="006A7A53">
      <w:pPr>
        <w:rPr>
          <w:sz w:val="24"/>
          <w:szCs w:val="24"/>
        </w:rPr>
      </w:pPr>
      <w:r>
        <w:rPr>
          <w:b/>
          <w:sz w:val="24"/>
          <w:szCs w:val="24"/>
        </w:rPr>
        <w:t>6)</w:t>
      </w:r>
      <w:r>
        <w:rPr>
          <w:sz w:val="24"/>
          <w:szCs w:val="24"/>
        </w:rPr>
        <w:t>Итоги урока: -</w:t>
      </w:r>
      <w:r w:rsidR="0060264C">
        <w:rPr>
          <w:sz w:val="24"/>
          <w:szCs w:val="24"/>
        </w:rPr>
        <w:t xml:space="preserve"> </w:t>
      </w:r>
      <w:r>
        <w:rPr>
          <w:sz w:val="24"/>
          <w:szCs w:val="24"/>
        </w:rPr>
        <w:t>Как перемножить два квадратных корня?</w:t>
      </w:r>
    </w:p>
    <w:p w:rsidR="006A7A53" w:rsidRDefault="006A7A53">
      <w:pPr>
        <w:rPr>
          <w:sz w:val="24"/>
          <w:szCs w:val="24"/>
        </w:rPr>
      </w:pPr>
      <w:r>
        <w:rPr>
          <w:sz w:val="24"/>
          <w:szCs w:val="24"/>
        </w:rPr>
        <w:t>-Как найти квадратный корень из произведения? Какие разные способы мы рассмотрели?</w:t>
      </w:r>
    </w:p>
    <w:p w:rsidR="006A7A53" w:rsidRDefault="006A7A53">
      <w:pPr>
        <w:rPr>
          <w:sz w:val="24"/>
          <w:szCs w:val="24"/>
        </w:rPr>
      </w:pPr>
      <w:r>
        <w:rPr>
          <w:sz w:val="24"/>
          <w:szCs w:val="24"/>
        </w:rPr>
        <w:t>-Как найти квадратный корень из разности квадратов?</w:t>
      </w:r>
    </w:p>
    <w:p w:rsidR="006A7A53" w:rsidRPr="006A7A53" w:rsidRDefault="006A7A53">
      <w:pPr>
        <w:rPr>
          <w:sz w:val="24"/>
          <w:szCs w:val="24"/>
        </w:rPr>
      </w:pPr>
      <w:r>
        <w:rPr>
          <w:sz w:val="24"/>
          <w:szCs w:val="24"/>
        </w:rPr>
        <w:t xml:space="preserve">-Как найти квадратный корень из большого числа без использования таблицы квадратов и калькулятора? </w:t>
      </w:r>
    </w:p>
    <w:sectPr w:rsidR="006A7A53" w:rsidRPr="006A7A53" w:rsidSect="00B3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39"/>
    <w:rsid w:val="0017141D"/>
    <w:rsid w:val="002712FE"/>
    <w:rsid w:val="0060264C"/>
    <w:rsid w:val="006A7A53"/>
    <w:rsid w:val="00B3147F"/>
    <w:rsid w:val="00BC2D39"/>
    <w:rsid w:val="00C251E9"/>
    <w:rsid w:val="00DB366F"/>
    <w:rsid w:val="00DC377A"/>
    <w:rsid w:val="00DD6E4C"/>
    <w:rsid w:val="00FA0554"/>
    <w:rsid w:val="00FD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2D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Менделеевская СОШ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Лариса Владимировна</dc:creator>
  <cp:keywords/>
  <dc:description/>
  <cp:lastModifiedBy>Admin</cp:lastModifiedBy>
  <cp:revision>3</cp:revision>
  <dcterms:created xsi:type="dcterms:W3CDTF">2009-11-27T07:35:00Z</dcterms:created>
  <dcterms:modified xsi:type="dcterms:W3CDTF">2011-11-01T18:37:00Z</dcterms:modified>
</cp:coreProperties>
</file>