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7E" w:rsidRPr="00D1727E" w:rsidRDefault="00D1727E" w:rsidP="00D1727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page_3_0"/>
      <w:bookmarkStart w:id="1" w:name="block-2935983"/>
      <w:r w:rsidRPr="00D1727E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D1727E" w:rsidRPr="00D1727E" w:rsidRDefault="00D1727E" w:rsidP="00D1727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1727E">
        <w:rPr>
          <w:rFonts w:ascii="Times New Roman" w:hAnsi="Times New Roman" w:cs="Times New Roman"/>
          <w:b/>
          <w:sz w:val="26"/>
          <w:szCs w:val="26"/>
        </w:rPr>
        <w:t>«Менделеевская средняя общеобразовательная школа</w:t>
      </w:r>
      <w:r w:rsidRPr="00D1727E">
        <w:rPr>
          <w:rFonts w:ascii="Times New Roman" w:hAnsi="Times New Roman" w:cs="Times New Roman"/>
          <w:sz w:val="26"/>
          <w:szCs w:val="26"/>
        </w:rPr>
        <w:t>»</w:t>
      </w:r>
    </w:p>
    <w:p w:rsidR="00D1727E" w:rsidRPr="0049168B" w:rsidRDefault="00D1727E" w:rsidP="00D1727E">
      <w:pPr>
        <w:pStyle w:val="a4"/>
        <w:jc w:val="center"/>
        <w:rPr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FF4">
        <w:rPr>
          <w:rFonts w:ascii="Times New Roman" w:hAnsi="Times New Roman" w:cs="Times New Roman"/>
          <w:b/>
          <w:sz w:val="26"/>
          <w:szCs w:val="26"/>
        </w:rPr>
        <w:t xml:space="preserve">ВЫПИСКА ИЗ ОСНОВНОЙ ОБРАЗОВАТЕЛЬНОЙ ПРОГРАММЫ ОСНОВНОГО ОБЩЕГО ОБРАЗОВАНИЯ,  </w:t>
      </w: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30FF4">
        <w:rPr>
          <w:rFonts w:ascii="Times New Roman" w:hAnsi="Times New Roman" w:cs="Times New Roman"/>
          <w:b/>
          <w:sz w:val="26"/>
          <w:szCs w:val="26"/>
        </w:rPr>
        <w:t>УТВЕРЖДЕННОЙ</w:t>
      </w:r>
      <w:proofErr w:type="gramEnd"/>
      <w:r w:rsidRPr="00E30FF4">
        <w:rPr>
          <w:rFonts w:ascii="Times New Roman" w:hAnsi="Times New Roman" w:cs="Times New Roman"/>
          <w:b/>
          <w:sz w:val="26"/>
          <w:szCs w:val="26"/>
        </w:rPr>
        <w:t xml:space="preserve"> ПРИКАЗОМ </w:t>
      </w:r>
      <w:r w:rsidRPr="00E30FF4">
        <w:rPr>
          <w:rFonts w:ascii="Times New Roman" w:hAnsi="Times New Roman" w:cs="Times New Roman"/>
          <w:b/>
          <w:sz w:val="26"/>
          <w:szCs w:val="26"/>
          <w:u w:val="single"/>
        </w:rPr>
        <w:t>№ 362-ок</w:t>
      </w:r>
      <w:r w:rsidRPr="00E30FF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Pr="00E30FF4">
        <w:rPr>
          <w:rFonts w:ascii="Times New Roman" w:hAnsi="Times New Roman" w:cs="Times New Roman"/>
          <w:b/>
          <w:sz w:val="26"/>
          <w:szCs w:val="26"/>
          <w:u w:val="single"/>
        </w:rPr>
        <w:t>01.09.2023 г.</w:t>
      </w: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FF4">
        <w:rPr>
          <w:rFonts w:ascii="Times New Roman" w:hAnsi="Times New Roman" w:cs="Times New Roman"/>
          <w:b/>
          <w:sz w:val="26"/>
          <w:szCs w:val="26"/>
        </w:rPr>
        <w:t xml:space="preserve"> ПРОТОКОЛ ПЕДСОВЕТА </w:t>
      </w:r>
      <w:r w:rsidRPr="00E30FF4">
        <w:rPr>
          <w:rFonts w:ascii="Times New Roman" w:hAnsi="Times New Roman" w:cs="Times New Roman"/>
          <w:b/>
          <w:sz w:val="26"/>
          <w:szCs w:val="26"/>
          <w:u w:val="single"/>
        </w:rPr>
        <w:t>№ 10</w:t>
      </w:r>
      <w:r w:rsidRPr="00E30FF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Pr="00E30FF4">
        <w:rPr>
          <w:rFonts w:ascii="Times New Roman" w:hAnsi="Times New Roman" w:cs="Times New Roman"/>
          <w:b/>
          <w:sz w:val="26"/>
          <w:szCs w:val="26"/>
          <w:u w:val="single"/>
        </w:rPr>
        <w:t xml:space="preserve">31.08.2023 г. </w:t>
      </w: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FF4">
        <w:rPr>
          <w:rFonts w:ascii="Times New Roman" w:hAnsi="Times New Roman" w:cs="Times New Roman"/>
          <w:b/>
          <w:sz w:val="26"/>
          <w:szCs w:val="26"/>
        </w:rPr>
        <w:t xml:space="preserve">(ФГОС ООО, утвержденный приказом </w:t>
      </w:r>
      <w:proofErr w:type="spellStart"/>
      <w:r w:rsidRPr="00E30FF4">
        <w:rPr>
          <w:rFonts w:ascii="Times New Roman" w:hAnsi="Times New Roman" w:cs="Times New Roman"/>
          <w:b/>
          <w:sz w:val="26"/>
          <w:szCs w:val="26"/>
        </w:rPr>
        <w:t>Минпросвещения</w:t>
      </w:r>
      <w:proofErr w:type="spellEnd"/>
      <w:r w:rsidRPr="00E30FF4">
        <w:rPr>
          <w:rFonts w:ascii="Times New Roman" w:hAnsi="Times New Roman" w:cs="Times New Roman"/>
          <w:b/>
          <w:sz w:val="26"/>
          <w:szCs w:val="26"/>
        </w:rPr>
        <w:t xml:space="preserve"> РФ от 31.05.2021 г. № 287)</w:t>
      </w: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FF4">
        <w:rPr>
          <w:rFonts w:ascii="Times New Roman" w:hAnsi="Times New Roman" w:cs="Times New Roman"/>
          <w:b/>
          <w:sz w:val="26"/>
          <w:szCs w:val="26"/>
        </w:rPr>
        <w:t xml:space="preserve">РАБОЧАЯ ПРОГРАММА УЧЕБНОГО </w:t>
      </w:r>
      <w:r>
        <w:rPr>
          <w:rFonts w:ascii="Times New Roman" w:hAnsi="Times New Roman" w:cs="Times New Roman"/>
          <w:b/>
          <w:sz w:val="26"/>
          <w:szCs w:val="26"/>
        </w:rPr>
        <w:t>КУРСА</w:t>
      </w: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FF4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Практикум по русскому языку</w:t>
      </w:r>
      <w:r w:rsidRPr="00E30FF4">
        <w:rPr>
          <w:rFonts w:ascii="Times New Roman" w:hAnsi="Times New Roman" w:cs="Times New Roman"/>
          <w:b/>
          <w:sz w:val="26"/>
          <w:szCs w:val="26"/>
        </w:rPr>
        <w:t>»</w:t>
      </w:r>
    </w:p>
    <w:p w:rsidR="00D1727E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FF4">
        <w:rPr>
          <w:rFonts w:ascii="Times New Roman" w:hAnsi="Times New Roman" w:cs="Times New Roman"/>
          <w:b/>
          <w:sz w:val="26"/>
          <w:szCs w:val="26"/>
        </w:rPr>
        <w:t>Вы</w:t>
      </w:r>
      <w:r>
        <w:rPr>
          <w:rFonts w:ascii="Times New Roman" w:hAnsi="Times New Roman" w:cs="Times New Roman"/>
          <w:b/>
          <w:sz w:val="26"/>
          <w:szCs w:val="26"/>
        </w:rPr>
        <w:t>писка верна                   «0</w:t>
      </w:r>
      <w:r w:rsidRPr="00E30FF4">
        <w:rPr>
          <w:rFonts w:ascii="Times New Roman" w:hAnsi="Times New Roman" w:cs="Times New Roman"/>
          <w:b/>
          <w:sz w:val="26"/>
          <w:szCs w:val="26"/>
        </w:rPr>
        <w:t xml:space="preserve">1» </w:t>
      </w:r>
      <w:r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E30FF4">
        <w:rPr>
          <w:rFonts w:ascii="Times New Roman" w:hAnsi="Times New Roman" w:cs="Times New Roman"/>
          <w:b/>
          <w:sz w:val="26"/>
          <w:szCs w:val="26"/>
        </w:rPr>
        <w:t xml:space="preserve"> 2023 г.</w:t>
      </w: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7E" w:rsidRPr="00E30FF4" w:rsidRDefault="00D1727E" w:rsidP="00D172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FF4">
        <w:rPr>
          <w:rFonts w:ascii="Times New Roman" w:hAnsi="Times New Roman" w:cs="Times New Roman"/>
          <w:b/>
          <w:sz w:val="26"/>
          <w:szCs w:val="26"/>
        </w:rPr>
        <w:t>Директор                        Т.Б. Богданова</w:t>
      </w:r>
    </w:p>
    <w:p w:rsidR="00D1727E" w:rsidRPr="00E30FF4" w:rsidRDefault="00D1727E" w:rsidP="00D1727E">
      <w:pPr>
        <w:spacing w:line="240" w:lineRule="auto"/>
        <w:ind w:left="1416"/>
        <w:rPr>
          <w:rFonts w:ascii="Times New Roman" w:hAnsi="Times New Roman" w:cs="Times New Roman"/>
          <w:b/>
          <w:sz w:val="26"/>
          <w:szCs w:val="26"/>
        </w:rPr>
      </w:pPr>
      <w:r w:rsidRPr="00E30FF4">
        <w:rPr>
          <w:rFonts w:ascii="Times New Roman" w:hAnsi="Times New Roman" w:cs="Times New Roman"/>
          <w:b/>
          <w:sz w:val="26"/>
          <w:szCs w:val="26"/>
        </w:rPr>
        <w:t xml:space="preserve">М </w:t>
      </w:r>
      <w:proofErr w:type="gramStart"/>
      <w:r w:rsidRPr="00E30FF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</w:p>
    <w:p w:rsidR="00D1727E" w:rsidRPr="00E30FF4" w:rsidRDefault="00D1727E" w:rsidP="00D1727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27E" w:rsidRDefault="00D1727E" w:rsidP="00D1727E">
      <w:pPr>
        <w:spacing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27E" w:rsidRDefault="00D1727E" w:rsidP="00D1727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1"/>
    <w:p w:rsidR="00D1727E" w:rsidRPr="00E30FF4" w:rsidRDefault="00D1727E" w:rsidP="00D1727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27E" w:rsidRDefault="00D172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bookmarkStart w:id="2" w:name="_GoBack"/>
      <w:bookmarkEnd w:id="2"/>
    </w:p>
    <w:p w:rsidR="007E34A4" w:rsidRPr="007E34A4" w:rsidRDefault="001E0B7F" w:rsidP="001E0B7F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4F52BA" w:rsidRPr="007E34A4" w:rsidRDefault="001E0B7F" w:rsidP="007E34A4">
      <w:pPr>
        <w:widowControl w:val="0"/>
        <w:spacing w:line="276" w:lineRule="auto"/>
        <w:ind w:left="52" w:right="-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proofErr w:type="spellStart"/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В.С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олярова</w:t>
      </w:r>
      <w:proofErr w:type="spellEnd"/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Г.Г </w:t>
      </w:r>
      <w:proofErr w:type="spellStart"/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E34A4"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7E34A4" w:rsidRPr="007E34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E34A4" w:rsidRPr="007E3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Астроф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E34A4"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льни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E34A4"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7E34A4" w:rsidRPr="007E3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7E34A4"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7E34A4"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 сбор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и м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E34A4"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E34A4"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E34A4"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выбо</w:t>
      </w:r>
      <w:r w:rsidR="007E34A4" w:rsidRPr="007E34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E34A4"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7E34A4"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7E34A4" w:rsidRPr="007E34A4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E34A4"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 w:rsidR="007E34A4"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E34A4"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9 к</w:t>
      </w:r>
      <w:r w:rsidR="007E34A4"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– 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</w:t>
      </w:r>
      <w:r w:rsidR="007E34A4"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д:</w:t>
      </w:r>
      <w:r w:rsidR="007E34A4" w:rsidRPr="007E34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E34A4"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7E34A4"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E34A4"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-АС</w:t>
      </w:r>
      <w:r w:rsidR="007E34A4" w:rsidRPr="007E34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7E34A4"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7E34A4"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 2005г.</w:t>
      </w:r>
    </w:p>
    <w:p w:rsidR="004F52BA" w:rsidRPr="007E34A4" w:rsidRDefault="007E34A4" w:rsidP="007E34A4">
      <w:pPr>
        <w:widowControl w:val="0"/>
        <w:tabs>
          <w:tab w:val="left" w:pos="12045"/>
        </w:tabs>
        <w:spacing w:line="276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90" behindDoc="1" locked="0" layoutInCell="0" allowOverlap="1" wp14:anchorId="09239613" wp14:editId="354117CB">
                <wp:simplePos x="0" y="0"/>
                <wp:positionH relativeFrom="page">
                  <wp:posOffset>701040</wp:posOffset>
                </wp:positionH>
                <wp:positionV relativeFrom="paragraph">
                  <wp:posOffset>4145</wp:posOffset>
                </wp:positionV>
                <wp:extent cx="9290050" cy="140995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0" cy="1409953"/>
                          <a:chOff x="0" y="0"/>
                          <a:chExt cx="9290050" cy="140995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1167"/>
                            <a:ext cx="9290050" cy="2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16">
                                <a:moveTo>
                                  <a:pt x="0" y="201116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16"/>
                                </a:lnTo>
                                <a:lnTo>
                                  <a:pt x="0" y="201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2283"/>
                            <a:ext cx="929005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03756"/>
                            <a:ext cx="929005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06448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07616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08784"/>
                            <a:ext cx="929005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9">
                                <a:moveTo>
                                  <a:pt x="0" y="0"/>
                                </a:moveTo>
                                <a:lnTo>
                                  <a:pt x="0" y="201169"/>
                                </a:lnTo>
                                <a:lnTo>
                                  <a:pt x="9290050" y="201169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 w:rsidRPr="007E34A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E0B7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ве</w:t>
      </w:r>
      <w:r w:rsidRPr="007E34A4"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ый</w:t>
      </w:r>
      <w:r w:rsidRPr="007E34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час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:</w:t>
      </w:r>
      <w:r w:rsidRPr="007E34A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 w:rsidRPr="007E34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 w:rsidRPr="007E34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7E34A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7E34A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7E34A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 w:rsidRPr="007E34A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E34A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7E34A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4A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7E34A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7E34A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E34A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</w:t>
      </w:r>
      <w:r w:rsidRPr="007E34A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тояв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4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ренч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E3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 соотв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E34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E34A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7E34A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E34A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роном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E34A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E34A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E34A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7E34A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E34A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льтетах</w:t>
      </w:r>
      <w:r w:rsidRPr="007E34A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 w:rsidRPr="007E34A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E34A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7E34A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как,</w:t>
      </w:r>
      <w:r w:rsidRPr="007E34A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7E34A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к,</w:t>
      </w:r>
      <w:r w:rsidRPr="007E34A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7E34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гая пер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2BA" w:rsidRPr="007E34A4" w:rsidRDefault="007E34A4" w:rsidP="007E34A4">
      <w:pPr>
        <w:widowControl w:val="0"/>
        <w:tabs>
          <w:tab w:val="left" w:pos="1101"/>
        </w:tabs>
        <w:spacing w:line="276" w:lineRule="auto"/>
        <w:ind w:right="-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E34A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эв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люции</w:t>
      </w:r>
      <w:r w:rsidRPr="007E34A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4A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7E34A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ю кар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4F52BA" w:rsidRPr="007E34A4" w:rsidRDefault="007E34A4" w:rsidP="007E34A4">
      <w:pPr>
        <w:widowControl w:val="0"/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52BA" w:rsidRPr="001E0B7F" w:rsidRDefault="007E34A4" w:rsidP="001E0B7F">
      <w:pPr>
        <w:pStyle w:val="a4"/>
        <w:widowControl w:val="0"/>
        <w:numPr>
          <w:ilvl w:val="0"/>
          <w:numId w:val="2"/>
        </w:numPr>
        <w:spacing w:line="276" w:lineRule="auto"/>
        <w:ind w:left="0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мышле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E0B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ся, форм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E0B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E0B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E0B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1E0B7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4F52BA" w:rsidRPr="001E0B7F" w:rsidRDefault="007E34A4" w:rsidP="001E0B7F">
      <w:pPr>
        <w:pStyle w:val="a4"/>
        <w:widowControl w:val="0"/>
        <w:numPr>
          <w:ilvl w:val="0"/>
          <w:numId w:val="2"/>
        </w:numPr>
        <w:spacing w:line="276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 к 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76F9" w:rsidRPr="001E0B7F" w:rsidRDefault="007E34A4" w:rsidP="001E0B7F">
      <w:pPr>
        <w:pStyle w:val="a4"/>
        <w:widowControl w:val="0"/>
        <w:numPr>
          <w:ilvl w:val="0"/>
          <w:numId w:val="2"/>
        </w:numPr>
        <w:spacing w:line="276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E0B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E0B7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особам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1E0B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E0B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п</w:t>
      </w:r>
      <w:r w:rsidRPr="001E0B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строф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E0B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E0B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E0B7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3" w:name="_page_19_0"/>
      <w:bookmarkEnd w:id="0"/>
    </w:p>
    <w:p w:rsidR="004F52BA" w:rsidRPr="001E0B7F" w:rsidRDefault="007E34A4" w:rsidP="001E0B7F">
      <w:pPr>
        <w:pStyle w:val="a4"/>
        <w:widowControl w:val="0"/>
        <w:numPr>
          <w:ilvl w:val="0"/>
          <w:numId w:val="2"/>
        </w:numPr>
        <w:spacing w:line="276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E0B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бе ос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Северного 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E0B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рия,</w:t>
      </w:r>
      <w:r w:rsidRPr="001E0B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числе: </w:t>
      </w:r>
      <w:proofErr w:type="gramStart"/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E0B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Медв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E0B7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двед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E0B7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, Лебедь,</w:t>
      </w:r>
      <w:r w:rsidRPr="001E0B7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Кассио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ея, О</w:t>
      </w:r>
      <w:r w:rsidRPr="001E0B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; са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яркие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в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исле:</w:t>
      </w:r>
      <w:proofErr w:type="gramEnd"/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Поляр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да, Арк</w:t>
      </w:r>
      <w:r w:rsidRPr="001E0B7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1E0B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7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E0B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F52BA" w:rsidRPr="001E0B7F" w:rsidRDefault="007E34A4" w:rsidP="001E0B7F">
      <w:pPr>
        <w:pStyle w:val="a4"/>
        <w:widowControl w:val="0"/>
        <w:numPr>
          <w:ilvl w:val="0"/>
          <w:numId w:val="2"/>
        </w:numPr>
        <w:spacing w:line="276" w:lineRule="auto"/>
        <w:ind w:left="0" w:right="5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опред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1E0B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1E0B7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1E0B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ны и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1E0B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E0B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1E0B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1E0B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E0B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1E0B7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E0B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E0B7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1E0B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E0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E0B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E0B7F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1E0B7F" w:rsidRPr="007E34A4" w:rsidRDefault="001E0B7F" w:rsidP="001E0B7F">
      <w:pPr>
        <w:widowControl w:val="0"/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курса рассчитана на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часа в год,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E34A4" w:rsidRPr="00B84D14" w:rsidRDefault="007E34A4" w:rsidP="007E34A4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D1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курса </w:t>
      </w:r>
      <w:r w:rsidRPr="00B84D1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Астрофизика школьникам</w:t>
      </w:r>
      <w:r w:rsidRPr="00B84D14">
        <w:rPr>
          <w:rFonts w:ascii="Times New Roman" w:hAnsi="Times New Roman" w:cs="Times New Roman"/>
          <w:color w:val="000000"/>
          <w:sz w:val="24"/>
          <w:szCs w:val="24"/>
        </w:rPr>
        <w:t>» составлена в соответствии с рабочей программой воспитания школы.</w:t>
      </w:r>
    </w:p>
    <w:p w:rsidR="001E0B7F" w:rsidRDefault="001E0B7F" w:rsidP="001E0B7F">
      <w:pPr>
        <w:widowControl w:val="0"/>
        <w:spacing w:line="276" w:lineRule="auto"/>
        <w:ind w:right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34A4" w:rsidRDefault="001E0B7F" w:rsidP="001E0B7F">
      <w:pPr>
        <w:widowControl w:val="0"/>
        <w:spacing w:line="276" w:lineRule="auto"/>
        <w:ind w:right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КУРСА</w:t>
      </w:r>
    </w:p>
    <w:p w:rsidR="001E0B7F" w:rsidRPr="007E34A4" w:rsidRDefault="001E0B7F" w:rsidP="001E0B7F">
      <w:pPr>
        <w:widowControl w:val="0"/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Астроф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ка – 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дел с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ль да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рса.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ые во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чаемые в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4" w:name="_page_23_0"/>
    </w:p>
    <w:p w:rsidR="001E0B7F" w:rsidRPr="007E34A4" w:rsidRDefault="001E0B7F" w:rsidP="001E0B7F">
      <w:pPr>
        <w:widowControl w:val="0"/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изической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7E34A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ебесных</w:t>
      </w:r>
      <w:r w:rsidRPr="007E34A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 w:rsidRPr="007E34A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E0B7F" w:rsidRPr="007E34A4" w:rsidRDefault="001E0B7F" w:rsidP="001E0B7F">
      <w:pPr>
        <w:widowControl w:val="0"/>
        <w:spacing w:line="276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оэле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E34A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E34A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7E34A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 Косм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 иссл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E0B7F" w:rsidRPr="007E34A4" w:rsidRDefault="001E0B7F" w:rsidP="001E0B7F">
      <w:pPr>
        <w:widowControl w:val="0"/>
        <w:spacing w:line="276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07D3A1D" wp14:editId="7F2B2E31">
                <wp:simplePos x="0" y="0"/>
                <wp:positionH relativeFrom="page">
                  <wp:posOffset>701040</wp:posOffset>
                </wp:positionH>
                <wp:positionV relativeFrom="paragraph">
                  <wp:posOffset>5588</wp:posOffset>
                </wp:positionV>
                <wp:extent cx="9290050" cy="475584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0" cy="4755845"/>
                          <a:chOff x="0" y="0"/>
                          <a:chExt cx="9290050" cy="4755845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9290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5260"/>
                            <a:ext cx="929005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290050" y="175259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50596"/>
                            <a:ext cx="929005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9290050" y="175564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26162"/>
                            <a:ext cx="929005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701421"/>
                            <a:ext cx="929005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290050" y="175259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876682"/>
                            <a:ext cx="929005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079374"/>
                            <a:ext cx="929005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280541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481709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682877"/>
                            <a:ext cx="9290050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885518"/>
                            <a:ext cx="929005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086991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288159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489327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690495"/>
                            <a:ext cx="9290050" cy="2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2693">
                                <a:moveTo>
                                  <a:pt x="0" y="202693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2693"/>
                                </a:lnTo>
                                <a:lnTo>
                                  <a:pt x="0" y="202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893188"/>
                            <a:ext cx="929005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094355"/>
                            <a:ext cx="929005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329183"/>
                                </a:lnTo>
                                <a:lnTo>
                                  <a:pt x="0" y="329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423539"/>
                            <a:ext cx="9290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290050" y="175260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598875"/>
                            <a:ext cx="929005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774440"/>
                            <a:ext cx="929005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948176"/>
                            <a:ext cx="9290050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150817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290050" y="201167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351986"/>
                            <a:ext cx="929005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553153"/>
                            <a:ext cx="929005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9290050" y="202691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" o:spid="_x0000_s1026" style="position:absolute;margin-left:55.2pt;margin-top:.45pt;width:731.5pt;height:374.5pt;z-index:-251656192;mso-position-horizontal-relative:page" coordsize="92900,47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" o:allowincell="f">
                <v:shape id="Shape 10" o:spid="_x0000_s1027" style="position:absolute;width:92900;height:1752;visibility:visible;mso-wrap-style:square;v-text-anchor:top" coordsize="92900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TepMEA&#10;AADbAAAADwAAAGRycy9kb3ducmV2LnhtbESPQYvCQAyF7wv+hyHC3tZUDyJdRxFFlMWL7v6A0Ilt&#10;sZMpnbHWf28Owt4S3st7X5brwTem5y7WQSxMJxkYliK4WkoLf7/7rwWYmEgcNUHYwpMjrFejjyXl&#10;LjzkzP0llUZDJOZkoUqpzRFjUbGnOAkti2rX0HlKunYluo4eGu4bnGXZHD3Vog0VtbytuLhd7t5C&#10;OJwRN35RFji/70+z3XTofxprP8fD5htM4iH9m9/XR6f4Sq+/6AC4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k3qTBAAAA2wAAAA8AAAAAAAAAAAAAAAAAmAIAAGRycy9kb3du&#10;cmV2LnhtbFBLBQYAAAAABAAEAPUAAACGAwAAAAA=&#10;" path="m,175260l,,9290050,r,175260l,175260xe" stroked="f">
                  <v:path arrowok="t" textboxrect="0,0,9290050,175260"/>
                </v:shape>
                <v:shape id="Shape 11" o:spid="_x0000_s1028" style="position:absolute;top:1752;width:92900;height:1753;visibility:visible;mso-wrap-style:square;v-text-anchor:top" coordsize="929005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2gsEA&#10;AADbAAAADwAAAGRycy9kb3ducmV2LnhtbERP32vCMBB+H/g/hBN8m6kVxuyMRWSCe5lMZXs9mltT&#10;2ly6Jmr235vBwLf7+H7esoy2ExcafONYwWyagSCunG64VnA6bh+fQfiArLFzTAp+yUO5Gj0ssdDu&#10;yh90OYRapBD2BSowIfSFlL4yZNFPXU+cuG83WAwJDrXUA15TuO1knmVP0mLDqcFgTxtDVXs4WwXv&#10;i7csHH/mfi/nX/lr+xljro1Sk3Fcv4AIFMNd/O/e6TR/Bn+/p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mtoLBAAAA2wAAAA8AAAAAAAAAAAAAAAAAmAIAAGRycy9kb3du&#10;cmV2LnhtbFBLBQYAAAAABAAEAPUAAACGAwAAAAA=&#10;" path="m,l,175259r9290050,l9290050,,,xe" stroked="f">
                  <v:path arrowok="t" textboxrect="0,0,9290050,175259"/>
                </v:shape>
                <v:shape id="Shape 12" o:spid="_x0000_s1029" style="position:absolute;top:3505;width:92900;height:1756;visibility:visible;mso-wrap-style:square;v-text-anchor:top" coordsize="929005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esL8A&#10;AADbAAAADwAAAGRycy9kb3ducmV2LnhtbERPzWoCMRC+C32HMIXeNNs9FFmNIi1Cb9XVBxg2083S&#10;ZLIkqZv26Y0geJuP73fW2+ysuFCIg2cFr4sKBHHn9cC9gvNpP1+CiAlZo/VMCv4ownbzNFtjo/3E&#10;R7q0qRclhGODCkxKYyNl7Aw5jAs/Ehfu2weHqcDQSx1wKuHOyrqq3qTDgUuDwZHeDXU/7a9TEL5O&#10;H3tb/bfnfJgsHneGpzor9fKcdysQiXJ6iO/uT13m13D7pRwgN1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zZ6wvwAAANsAAAAPAAAAAAAAAAAAAAAAAJgCAABkcnMvZG93bnJl&#10;di54bWxQSwUGAAAAAAQABAD1AAAAhAMAAAAA&#10;" path="m,l,175564r9290050,l9290050,,,xe" stroked="f">
                  <v:path arrowok="t" textboxrect="0,0,9290050,175564"/>
                </v:shape>
                <v:shape id="Shape 13" o:spid="_x0000_s1030" style="position:absolute;top:5261;width:92900;height:1753;visibility:visible;mso-wrap-style:square;v-text-anchor:top" coordsize="929005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4aKL8A&#10;AADbAAAADwAAAGRycy9kb3ducmV2LnhtbERPycrCMBC+/+A7hBG8iKYuuFSjuCB48OKC56EZ22Iz&#10;KU3U+vZGEP7bfHzrzJe1KcSTKpdbVtDrRiCIE6tzThVczrvOBITzyBoLy6TgTQ6Wi8bfHGNtX3yk&#10;58mnIoSwi1FB5n0ZS+mSjAy6ri2JA3ezlUEfYJVKXeErhJtC9qNoJA3mHBoyLGmTUXI/PYyCK631&#10;OL/Jd9ttH/5wTab74VQr1WrWqxkIT7X/F//cex3mD+D7Szh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hoovwAAANsAAAAPAAAAAAAAAAAAAAAAAJgCAABkcnMvZG93bnJl&#10;di54bWxQSwUGAAAAAAQABAD1AAAAhAMAAAAA&#10;" path="m,175258l,,9290050,r,175258l,175258xe" stroked="f">
                  <v:path arrowok="t" textboxrect="0,0,9290050,175258"/>
                </v:shape>
                <v:shape id="Shape 14" o:spid="_x0000_s1031" style="position:absolute;top:7014;width:92900;height:1752;visibility:visible;mso-wrap-style:square;v-text-anchor:top" coordsize="929005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VGsEA&#10;AADbAAAADwAAAGRycy9kb3ducmV2LnhtbERPTWsCMRC9C/0PYQreNNtVpN0apZQK9aK4lvY6bKab&#10;xc1ku0k1/nsjCN7m8T5nvoy2FUfqfeNYwdM4A0FcOd1wreBrvxo9g/ABWWPrmBScycNy8TCYY6Hd&#10;iXd0LEMtUgj7AhWYELpCSl8ZsujHriNO3K/rLYYE+1rqHk8p3LYyz7KZtNhwajDY0buh6lD+WwWb&#10;l3UW9n8Tv5WTn/zj8B1jro1Sw8f49goiUAx38c39qdP8KVx/SQfI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RFRrBAAAA2wAAAA8AAAAAAAAAAAAAAAAAmAIAAGRycy9kb3du&#10;cmV2LnhtbFBLBQYAAAAABAAEAPUAAACGAwAAAAA=&#10;" path="m,l,175259r9290050,l9290050,,,xe" stroked="f">
                  <v:path arrowok="t" textboxrect="0,0,9290050,175259"/>
                </v:shape>
                <v:shape id="Shape 15" o:spid="_x0000_s1032" style="position:absolute;top:8766;width:92900;height:2027;visibility:visible;mso-wrap-style:square;v-text-anchor:top" coordsize="929005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ocb8A&#10;AADbAAAADwAAAGRycy9kb3ducmV2LnhtbERP24rCMBB9X/Afwgi+ram6ilSjiKAr+uTlA4ZmbKrN&#10;pDTRdv9+Iwi+zeFcZ75sbSmeVPvCsYJBPwFBnDldcK7gct58T0H4gKyxdEwK/sjDctH5mmOqXcNH&#10;ep5CLmII+xQVmBCqVEqfGbLo+64ijtzV1RZDhHUudY1NDLelHCbJRFosODYYrGhtKLufHlYB7wfm&#10;dzzKb7ufbWOm9mAOlW2V6nXb1QxEoDZ8xG/3Tsf5Y3j9E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3OhxvwAAANsAAAAPAAAAAAAAAAAAAAAAAJgCAABkcnMvZG93bnJl&#10;di54bWxQSwUGAAAAAAQABAD1AAAAhAMAAAAA&#10;" path="m,202691l,,9290050,r,202691l,202691xe" stroked="f">
                  <v:path arrowok="t" textboxrect="0,0,9290050,202691"/>
                </v:shape>
                <v:shape id="Shape 16" o:spid="_x0000_s1033" style="position:absolute;top:10793;width:92900;height:2012;visibility:visible;mso-wrap-style:square;v-text-anchor:top" coordsize="9290050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qx8IA&#10;AADbAAAADwAAAGRycy9kb3ducmV2LnhtbERPTWvCQBC9C/0PyxS86aZSQkldRSstufSgrdDjkB2T&#10;kOxssrtN4r/vCkJv83ifs95OphUDOV9bVvC0TEAQF1bXXCr4/npfvIDwAVlja5kUXMnDdvMwW2Om&#10;7chHGk6hFDGEfYYKqhC6TEpfVGTQL21HHLmLdQZDhK6U2uEYw00rV0mSSoM1x4YKO3qrqGhOv0ZB&#10;z8Pl50j7/NwkH/3BnfPPQT8rNX+cdq8gAk3hX3x35zrOT+H2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yrHwgAAANsAAAAPAAAAAAAAAAAAAAAAAJgCAABkcnMvZG93&#10;bnJldi54bWxQSwUGAAAAAAQABAD1AAAAhwMAAAAA&#10;" path="m,201166l,,9290050,r,201166l,201166xe" stroked="f">
                  <v:path arrowok="t" textboxrect="0,0,9290050,201166"/>
                </v:shape>
                <v:shape id="Shape 17" o:spid="_x0000_s1034" style="position:absolute;top:12805;width:92900;height:2012;visibility:visible;mso-wrap-style:square;v-text-anchor:top" coordsize="929005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mBsEA&#10;AADbAAAADwAAAGRycy9kb3ducmV2LnhtbERPTYvCMBC9L/gfwgje1tQqKl2jiCDoRVgti8ehmW27&#10;NpPSxFr99WZB8DaP9zmLVWcq0VLjSssKRsMIBHFmdcm5gvS0/ZyDcB5ZY2WZFNzJwWrZ+1hgou2N&#10;v6k9+lyEEHYJKii8rxMpXVaQQTe0NXHgfm1j0AfY5FI3eAvhppJxFE2lwZJDQ4E1bQrKLserUTBp&#10;87m7HnYm/msf29n+5zyO07NSg363/gLhqfNv8cu902H+DP5/C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ZgbBAAAA2wAAAA8AAAAAAAAAAAAAAAAAmAIAAGRycy9kb3du&#10;cmV2LnhtbFBLBQYAAAAABAAEAPUAAACGAwAAAAA=&#10;" path="m,201167l,,9290050,r,201167l,201167xe" stroked="f">
                  <v:path arrowok="t" textboxrect="0,0,9290050,201167"/>
                </v:shape>
                <v:shape id="Shape 18" o:spid="_x0000_s1035" style="position:absolute;top:14817;width:92900;height:2011;visibility:visible;mso-wrap-style:square;v-text-anchor:top" coordsize="929005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ydMUA&#10;AADbAAAADwAAAGRycy9kb3ducmV2LnhtbESPQWvCQBCF7wX/wzKCt7oxllaiq4gg6KVQK+JxyI5J&#10;NDsbsmuM/fWdQ6G3Gd6b975ZrHpXq47aUHk2MBknoIhzbysuDBy/t68zUCEiW6w9k4EnBVgtBy8L&#10;zKx/8Bd1h1goCeGQoYEyxibTOuQlOQxj3xCLdvGtwyhrW2jb4kPCXa3TJHnXDiuWhhIb2pSU3w53&#10;Z+CtK2bh/rlz6bX72X7sT+dpejwbMxr26zmoSH38N/9d76z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/J0xQAAANsAAAAPAAAAAAAAAAAAAAAAAJgCAABkcnMv&#10;ZG93bnJldi54bWxQSwUGAAAAAAQABAD1AAAAigMAAAAA&#10;" path="m,201167l,,9290050,r,201167l,201167xe" stroked="f">
                  <v:path arrowok="t" textboxrect="0,0,9290050,201167"/>
                </v:shape>
                <v:shape id="Shape 19" o:spid="_x0000_s1036" style="position:absolute;top:16828;width:92900;height:2027;visibility:visible;mso-wrap-style:square;v-text-anchor:top" coordsize="9290050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L8sIA&#10;AADbAAAADwAAAGRycy9kb3ducmV2LnhtbERP20oDMRB9F/yHMELfbHatSrs2LdIqiL1ALx8wJNPN&#10;4mayJLHd/r0RBN/mcK4znfeuFWcKsfGsoBwWIIi1Nw3XCo6H9/sxiJiQDbaeScGVIsxntzdTrIy/&#10;8I7O+1SLHMKxQgU2pa6SMmpLDuPQd8SZO/ngMGUYamkCXnK4a+VDUTxLhw3nBosdLSzpr/23U7Ar&#10;n8qRXZ4+9fatvPbrRx02q7VSg7v+9QVEoj79i//cHybPn8DvL/kA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EvywgAAANsAAAAPAAAAAAAAAAAAAAAAAJgCAABkcnMvZG93&#10;bnJldi54bWxQSwUGAAAAAAQABAD1AAAAhwMAAAAA&#10;" path="m,202641l,,9290050,r,202641l,202641xe" stroked="f">
                  <v:path arrowok="t" textboxrect="0,0,9290050,202641"/>
                </v:shape>
                <v:shape id="Shape 20" o:spid="_x0000_s1037" style="position:absolute;top:18855;width:92900;height:2014;visibility:visible;mso-wrap-style:square;v-text-anchor:top" coordsize="9290050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X78A&#10;AADbAAAADwAAAGRycy9kb3ducmV2LnhtbERPzWrCQBC+C77DMoI33ehBQnSVUhDrRar1AYbsNEnN&#10;zobdqSY+ffcg9Pjx/W92vWvVnUJsPBtYzDNQxKW3DVcGrl/7WQ4qCrLF1jMZGCjCbjsebbCw/sFn&#10;ul+kUimEY4EGapGu0DqWNTmMc98RJ+7bB4eSYKi0DfhI4a7VyyxbaYcNp4YaO3qvqbxdfp2BwykM&#10;7sj7q3B+O/pcquHn+WnMdNK/rUEJ9fIvfrk/rIFlWp++pB+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UBfvwAAANsAAAAPAAAAAAAAAAAAAAAAAJgCAABkcnMvZG93bnJl&#10;di54bWxQSwUGAAAAAAQABAD1AAAAhAMAAAAA&#10;" path="m,201472l,,9290050,r,201472l,201472xe" stroked="f">
                  <v:path arrowok="t" textboxrect="0,0,9290050,201472"/>
                </v:shape>
                <v:shape id="Shape 21" o:spid="_x0000_s1038" style="position:absolute;top:20869;width:92900;height:2012;visibility:visible;mso-wrap-style:square;v-text-anchor:top" coordsize="929005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RVMQA&#10;AADbAAAADwAAAGRycy9kb3ducmV2LnhtbESPQYvCMBSE74L/ITzBm6bWRaVrFBEEvSyoZfH4aN62&#10;XZuX0sTa3V9vBMHjMDPfMMt1ZyrRUuNKywom4wgEcWZ1ybmC9LwbLUA4j6yxskwK/sjBetXvLTHR&#10;9s5Hak8+FwHCLkEFhfd1IqXLCjLoxrYmDt6PbQz6IJtc6gbvAW4qGUfRTBosOSwUWNO2oOx6uhkF&#10;H22+cLevvYl/2//d/PB9mcbpRanhoNt8gvDU+Xf41d5rBfEE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pkVTEAAAA2wAAAA8AAAAAAAAAAAAAAAAAmAIAAGRycy9k&#10;b3ducmV2LnhtbFBLBQYAAAAABAAEAPUAAACJAwAAAAA=&#10;" path="m,201167l,,9290050,r,201167l,201167xe" stroked="f">
                  <v:path arrowok="t" textboxrect="0,0,9290050,201167"/>
                </v:shape>
                <v:shape id="Shape 22" o:spid="_x0000_s1039" style="position:absolute;top:22881;width:92900;height:2012;visibility:visible;mso-wrap-style:square;v-text-anchor:top" coordsize="929005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PI8QA&#10;AADbAAAADwAAAGRycy9kb3ducmV2LnhtbESPQWvCQBSE74L/YXlCb3XjtlSJriIFwV4K1SAeH9ln&#10;Es2+Ddk1pv31XUHwOMzMN8xi1dtadNT6yrGGyTgBQZw7U3GhIdtvXmcgfEA2WDsmDb/kYbUcDhaY&#10;GnfjH+p2oRARwj5FDWUITSqlz0uy6MeuIY7eybUWQ5RtIU2Ltwi3tVRJ8iEtVhwXSmzos6T8srta&#10;De9dMfPX761V5+5vM/06HN9UdtT6ZdSv5yAC9eEZfrS3RoNS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7DyPEAAAA2wAAAA8AAAAAAAAAAAAAAAAAmAIAAGRycy9k&#10;b3ducmV2LnhtbFBLBQYAAAAABAAEAPUAAACJAwAAAAA=&#10;" path="m,201167l,,9290050,r,201167l,201167xe" stroked="f">
                  <v:path arrowok="t" textboxrect="0,0,9290050,201167"/>
                </v:shape>
                <v:shape id="Shape 23" o:spid="_x0000_s1040" style="position:absolute;top:24893;width:92900;height:2011;visibility:visible;mso-wrap-style:square;v-text-anchor:top" coordsize="929005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quMQA&#10;AADbAAAADwAAAGRycy9kb3ducmV2LnhtbESPQYvCMBSE78L+h/AWvGlqFZWuUZYFQS+CWhaPj+bZ&#10;VpuX0sTa3V9vBMHjMDPfMItVZyrRUuNKywpGwwgEcWZ1ybmC9LgezEE4j6yxskwK/sjBavnRW2Ci&#10;7Z331B58LgKEXYIKCu/rREqXFWTQDW1NHLyzbQz6IJtc6gbvAW4qGUfRVBosOSwUWNNPQdn1cDMK&#10;Jm0+d7fdxsSX9n892/6exnF6Uqr/2X1/gfDU+Xf41d5oBfEY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qrjEAAAA2wAAAA8AAAAAAAAAAAAAAAAAmAIAAGRycy9k&#10;b3ducmV2LnhtbFBLBQYAAAAABAAEAPUAAACJAwAAAAA=&#10;" path="m,201167l,,9290050,r,201167l,201167xe" stroked="f">
                  <v:path arrowok="t" textboxrect="0,0,9290050,201167"/>
                </v:shape>
                <v:shape id="Shape 24" o:spid="_x0000_s1041" style="position:absolute;top:26904;width:92900;height:2027;visibility:visible;mso-wrap-style:square;v-text-anchor:top" coordsize="9290050,20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AdsQA&#10;AADbAAAADwAAAGRycy9kb3ducmV2LnhtbESP3YrCMBSE74V9h3AWvNNUEZGuUURYWETwd4W9OzTH&#10;pmxzUppoq09vBMHLYWa+Yabz1pbiSrUvHCsY9BMQxJnTBecKjofv3gSED8gaS8ek4EYe5rOPzhRT&#10;7Rre0XUfchEh7FNUYEKoUil9Zsii77uKOHpnV1sMUda51DU2EW5LOUySsbRYcFwwWNHSUPa/v1gF&#10;6+3vZnP6Kwfne+VXp6xozHi5UKr72S6+QARqwzv8av9oBcMR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QHbEAAAA2wAAAA8AAAAAAAAAAAAAAAAAmAIAAGRycy9k&#10;b3ducmV2LnhtbFBLBQYAAAAABAAEAPUAAACJAwAAAAA=&#10;" path="m,202693l,,9290050,r,202693l,202693xe" stroked="f">
                  <v:path arrowok="t" textboxrect="0,0,9290050,202693"/>
                </v:shape>
                <v:shape id="Shape 25" o:spid="_x0000_s1042" style="position:absolute;top:28931;width:92900;height:2012;visibility:visible;mso-wrap-style:square;v-text-anchor:top" coordsize="9290050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+DcMA&#10;AADbAAAADwAAAGRycy9kb3ducmV2LnhtbESPT4vCMBTE74LfITxhb5oqq0g1iu6ySy978B94fDTP&#10;tti81CRbu9/eLAgeh5n5DbNcd6YWLTlfWVYwHiUgiHOrKy4UHA9fwzkIH5A11pZJwR95WK/6vSWm&#10;2t55R+0+FCJC2KeooAyhSaX0eUkG/cg2xNG7WGcwROkKqR3eI9zUcpIkM2mw4rhQYkMfJeXX/a9R&#10;cOP2ct7RNjtdk+/bpztlP61+V+pt0G0WIAJ14RV+tjOtYDKF/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V+DcMAAADbAAAADwAAAAAAAAAAAAAAAACYAgAAZHJzL2Rv&#10;d25yZXYueG1sUEsFBgAAAAAEAAQA9QAAAIgDAAAAAA==&#10;" path="m,201166l,,9290050,r,201166l,201166xe" stroked="f">
                  <v:path arrowok="t" textboxrect="0,0,9290050,201166"/>
                </v:shape>
                <v:shape id="Shape 26" o:spid="_x0000_s1043" style="position:absolute;top:30943;width:92900;height:3292;visibility:visible;mso-wrap-style:square;v-text-anchor:top" coordsize="9290050,329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WU8MA&#10;AADbAAAADwAAAGRycy9kb3ducmV2LnhtbESP0WrCQBRE34X+w3ILvummommauooIBUEQjP2AS/Y2&#10;m5q9m2a3Jv69Kwg+DjNzhlmuB9uIC3W+dqzgbZqAIC6drrlS8H36mmQgfEDW2DgmBVfysF69jJaY&#10;a9fzkS5FqESEsM9RgQmhzaX0pSGLfupa4uj9uM5iiLKrpO6wj3DbyFmSpNJizXHBYEtbQ+W5+LcK&#10;zsbwR3GdO/veNwf7m/0t9rtUqfHrsPkEEWgIz/CjvdMKZi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wWU8MAAADbAAAADwAAAAAAAAAAAAAAAACYAgAAZHJzL2Rv&#10;d25yZXYueG1sUEsFBgAAAAAEAAQA9QAAAIgDAAAAAA==&#10;" path="m,329183l,,9290050,r,329183l,329183xe" stroked="f">
                  <v:path arrowok="t" textboxrect="0,0,9290050,329183"/>
                </v:shape>
                <v:shape id="Shape 27" o:spid="_x0000_s1044" style="position:absolute;top:34235;width:92900;height:1752;visibility:visible;mso-wrap-style:square;v-text-anchor:top" coordsize="92900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MbcIA&#10;AADbAAAADwAAAGRycy9kb3ducmV2LnhtbESPzYrCQBCE78K+w9AL3kzHHFzJOoq4yIp48ecBmkxv&#10;Esz0hMwY49s7grDHoqq+oharwTaq587XTjRMkxQUS+FMLaWGy3k7mYPygcRQ44Q1PNjDavkxWlBu&#10;3F2O3J9CqSJEfE4aqhDaHNEXFVvyiWtZovfnOkshyq5E09E9wm2DWZrO0FItcaGiljcVF9fTzWpw&#10;v0fEtZ2XBc5u20P2Mx36faP1+HNYf4MKPIT/8Lu9MxqyL3h9iT8A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4YxtwgAAANsAAAAPAAAAAAAAAAAAAAAAAJgCAABkcnMvZG93&#10;bnJldi54bWxQSwUGAAAAAAQABAD1AAAAhwMAAAAA&#10;" path="m,l,175260r9290050,l9290050,,,xe" stroked="f">
                  <v:path arrowok="t" textboxrect="0,0,9290050,175260"/>
                </v:shape>
                <v:shape id="Shape 28" o:spid="_x0000_s1045" style="position:absolute;top:35988;width:92900;height:1756;visibility:visible;mso-wrap-style:square;v-text-anchor:top" coordsize="929005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j574A&#10;AADbAAAADwAAAGRycy9kb3ducmV2LnhtbERPzWoCMRC+C32HMIXeNNs9FFmNIi1Cb9bVBxg242Zp&#10;MlmS1I0+vTkUPH58/+ttdlZcKcTBs4L3RQWCuPN64F7B+bSfL0HEhKzReiYFN4qw3bzM1thoP/GR&#10;rm3qRQnh2KACk9LYSBk7Qw7jwo/Ehbv44DAVGHqpA04l3FlZV9WHdDhwaTA40qeh7rf9cwrC4fS1&#10;t9W9PeefyeJxZ3iqs1Jvr3m3ApEop6f43/2tFdRlbPlSfoDc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JY+e+AAAA2wAAAA8AAAAAAAAAAAAAAAAAmAIAAGRycy9kb3ducmV2&#10;LnhtbFBLBQYAAAAABAAEAPUAAACDAwAAAAA=&#10;" path="m,175564l,,9290050,r,175564l,175564xe" stroked="f">
                  <v:path arrowok="t" textboxrect="0,0,9290050,175564"/>
                </v:shape>
                <v:shape id="Shape 29" o:spid="_x0000_s1046" style="position:absolute;top:37744;width:92900;height:1737;visibility:visible;mso-wrap-style:square;v-text-anchor:top" coordsize="929005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jFcIA&#10;AADbAAAADwAAAGRycy9kb3ducmV2LnhtbESP3WrCQBSE7wu+w3KE3tWNIZQaXUUUUWhu/HmAQ/aY&#10;BLNnl+yapG/vFgq9HGbmG2a1GU0reup8Y1nBfJaAIC6tbrhScLsePr5A+ICssbVMCn7Iw2Y9eVth&#10;ru3AZ+ovoRIRwj5HBXUILpfSlzUZ9DPriKN3t53BEGVXSd3hEOGmlWmSfEqDDceFGh3taiofl6dR&#10;kDlduCIzQ7Xj7/n+aMdAeFbqfTpulyACjeE//Nc+aQXpAn6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SMVwgAAANsAAAAPAAAAAAAAAAAAAAAAAJgCAABkcnMvZG93&#10;bnJldi54bWxQSwUGAAAAAAQABAD1AAAAhwMAAAAA&#10;" path="m,173735l,,9290050,r,173735l,173735xe" stroked="f">
                  <v:path arrowok="t" textboxrect="0,0,9290050,173735"/>
                </v:shape>
                <v:shape id="Shape 30" o:spid="_x0000_s1047" style="position:absolute;top:39481;width:92900;height:2027;visibility:visible;mso-wrap-style:square;v-text-anchor:top" coordsize="9290050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+D8EA&#10;AADbAAAADwAAAGRycy9kb3ducmV2LnhtbERPzWoCMRC+C75DmEJvmt1qS9kaRdoKYrWg7QMMybhZ&#10;upksSarr25uD4PHj+58teteKE4XYeFZQjgsQxNqbhmsFvz+r0SuImJANtp5JwYUiLObDwQwr48+8&#10;p9Mh1SKHcKxQgU2pq6SM2pLDOPYdceaOPjhMGYZamoDnHO5a+VQUL9Jhw7nBYkfvlvTf4d8p2JfP&#10;5cR+HDf6+7O89NupDruvrVKPD/3yDUSiPt3FN/faKJjk9flL/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nvg/BAAAA2wAAAA8AAAAAAAAAAAAAAAAAmAIAAGRycy9kb3du&#10;cmV2LnhtbFBLBQYAAAAABAAEAPUAAACGAwAAAAA=&#10;" path="m,202641l,,9290050,r,202641l,202641xe" stroked="f">
                  <v:path arrowok="t" textboxrect="0,0,9290050,202641"/>
                </v:shape>
                <v:shape id="Shape 31" o:spid="_x0000_s1048" style="position:absolute;top:41508;width:92900;height:2011;visibility:visible;mso-wrap-style:square;v-text-anchor:top" coordsize="929005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HicQA&#10;AADbAAAADwAAAGRycy9kb3ducmV2LnhtbESPQYvCMBSE78L+h/AW9qapVVS6RlkWBPciqEU8Ppq3&#10;bbV5KU2s1V9vBMHjMDPfMPNlZyrRUuNKywqGgwgEcWZ1ybmCdL/qz0A4j6yxskwKbuRgufjozTHR&#10;9spbanc+FwHCLkEFhfd1IqXLCjLoBrYmDt6/bQz6IJtc6gavAW4qGUfRRBosOSwUWNNvQdl5dzEK&#10;xm0+c5fN2sSn9r6a/h2Oozg9KvX12f18g/DU+Xf41V5rBaMh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B4nEAAAA2wAAAA8AAAAAAAAAAAAAAAAAmAIAAGRycy9k&#10;b3ducmV2LnhtbFBLBQYAAAAABAAEAPUAAACJAwAAAAA=&#10;" path="m,l,201167r9290050,l9290050,,,xe" stroked="f">
                  <v:path arrowok="t" textboxrect="0,0,9290050,201167"/>
                </v:shape>
                <v:shape id="Shape 32" o:spid="_x0000_s1049" style="position:absolute;top:43519;width:92900;height:2012;visibility:visible;mso-wrap-style:square;v-text-anchor:top" coordsize="9290050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wpMMA&#10;AADbAAAADwAAAGRycy9kb3ducmV2LnhtbESPT4vCMBTE74LfITxhb5rqikg1iu6ySy978B94fDTP&#10;tti81CRbu9/eLAgeh5n5DbNcd6YWLTlfWVYwHiUgiHOrKy4UHA9fwzkIH5A11pZJwR95WK/6vSWm&#10;2t55R+0+FCJC2KeooAyhSaX0eUkG/cg2xNG7WGcwROkKqR3eI9zUcpIkM2mw4rhQYkMfJeXX/a9R&#10;cOP2ct7RNjtdk+/bpztlP62eKvU26DYLEIG68Ao/25lW8D6B/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VwpMMAAADbAAAADwAAAAAAAAAAAAAAAACYAgAAZHJzL2Rv&#10;d25yZXYueG1sUEsFBgAAAAAEAAQA9QAAAIgDAAAAAA==&#10;" path="m,201166l,,9290050,r,201166l,201166xe" stroked="f">
                  <v:path arrowok="t" textboxrect="0,0,9290050,201166"/>
                </v:shape>
                <v:shape id="Shape 33" o:spid="_x0000_s1050" style="position:absolute;top:45531;width:92900;height:2027;visibility:visible;mso-wrap-style:square;v-text-anchor:top" coordsize="929005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J/sMA&#10;AADbAAAADwAAAGRycy9kb3ducmV2LnhtbESPzWrDMBCE74G+g9hCbrGcuCnBjWJCID80p7p9gMXa&#10;Wm6tlbEU2337qlDIcZiZb5htMdlWDNT7xrGCZZKCIK6cbrhW8PF+XGxA+ICssXVMCn7IQ7F7mG0x&#10;127kNxrKUIsIYZ+jAhNCl0vpK0MWfeI64uh9ut5iiLKvpe5xjHDbylWaPkuLDccFgx0dDFXf5c0q&#10;4NelOa+z+uvydBrNxl7NtbOTUvPHaf8CItAU7uH/9kUryDL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yJ/sMAAADbAAAADwAAAAAAAAAAAAAAAACYAgAAZHJzL2Rv&#10;d25yZXYueG1sUEsFBgAAAAAEAAQA9QAAAIgDAAAAAA==&#10;" path="m,l,202691r9290050,l9290050,,,xe" stroked="f">
                  <v:path arrowok="t" textboxrect="0,0,9290050,202691"/>
                </v:shape>
                <w10:wrap anchorx="page"/>
              </v:group>
            </w:pict>
          </mc:Fallback>
        </mc:AlternateConten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Звездное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небо.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езд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7E34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7E34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везд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7E34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7E34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7E34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E34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E34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начения</w:t>
      </w:r>
      <w:r w:rsidRPr="007E34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 w:rsidRPr="007E34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7E3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E3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7E34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ярких</w:t>
      </w:r>
      <w:r w:rsidRPr="007E34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7E34A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E34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7E34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везд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E34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блеска</w:t>
      </w:r>
      <w:r w:rsidRPr="007E34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E34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4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4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E34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E34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7E34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7E34A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 w:rsidRPr="007E3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 w:rsidRPr="007E34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proofErr w:type="spellEnd"/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4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 зве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B7F" w:rsidRPr="007E34A4" w:rsidRDefault="001E0B7F" w:rsidP="001E0B7F">
      <w:pPr>
        <w:widowControl w:val="0"/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чное д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Со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нца. Э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иптик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лнц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E0B7F" w:rsidRPr="007E34A4" w:rsidRDefault="001E0B7F" w:rsidP="001E0B7F">
      <w:pPr>
        <w:widowControl w:val="0"/>
        <w:spacing w:line="276" w:lineRule="auto"/>
        <w:ind w:right="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ые явл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орожденные обр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ем З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г Сол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ажет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я, что Со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вдоль э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лип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акал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7E34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оты,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 точек во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хода Со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чи,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E34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неба в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ода.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места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ображения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инного вра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1E0B7F" w:rsidRPr="007E34A4" w:rsidRDefault="001E0B7F" w:rsidP="001E0B7F">
      <w:pPr>
        <w:widowControl w:val="0"/>
        <w:spacing w:line="276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изменение вида звездного неба </w:t>
      </w:r>
    </w:p>
    <w:p w:rsidR="001E0B7F" w:rsidRPr="007E34A4" w:rsidRDefault="001E0B7F" w:rsidP="001E0B7F">
      <w:pPr>
        <w:widowControl w:val="0"/>
        <w:spacing w:line="276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2) годичное движение Солнца по небу;</w:t>
      </w:r>
    </w:p>
    <w:p w:rsidR="001E0B7F" w:rsidRPr="007E34A4" w:rsidRDefault="001E0B7F" w:rsidP="001E0B7F">
      <w:pPr>
        <w:widowControl w:val="0"/>
        <w:spacing w:line="276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изменение полуденной высоты Солнца над горизонтом в течение года; </w:t>
      </w:r>
    </w:p>
    <w:p w:rsidR="001E0B7F" w:rsidRPr="007E34A4" w:rsidRDefault="001E0B7F" w:rsidP="001E0B7F">
      <w:pPr>
        <w:widowControl w:val="0"/>
        <w:spacing w:line="276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изменение продолжительности светового времени суток в течение года; </w:t>
      </w:r>
    </w:p>
    <w:p w:rsidR="001E0B7F" w:rsidRPr="007E34A4" w:rsidRDefault="001E0B7F" w:rsidP="001E0B7F">
      <w:pPr>
        <w:widowControl w:val="0"/>
        <w:spacing w:line="276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5) смена времен года</w:t>
      </w:r>
    </w:p>
    <w:p w:rsidR="001E0B7F" w:rsidRPr="007E34A4" w:rsidRDefault="001E0B7F" w:rsidP="001E0B7F">
      <w:pPr>
        <w:widowControl w:val="0"/>
        <w:spacing w:line="276" w:lineRule="auto"/>
        <w:ind w:right="3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Фазы Лу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Со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ные х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небе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орожде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 вок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(солн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ечных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E0B7F" w:rsidRPr="007E34A4" w:rsidRDefault="001E0B7F" w:rsidP="001E0B7F">
      <w:pPr>
        <w:widowControl w:val="0"/>
        <w:spacing w:line="276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E34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 w:rsidRPr="007E34A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7E34A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E34A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E34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7E34A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E34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7E34A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E34A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7E34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E34A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арса</w:t>
      </w:r>
      <w:r w:rsidRPr="007E34A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 небе в д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и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еты ср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B7F" w:rsidRPr="007E34A4" w:rsidRDefault="001E0B7F" w:rsidP="001E0B7F">
      <w:pPr>
        <w:widowControl w:val="0"/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Космиче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E34A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7E34A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сходят</w:t>
      </w:r>
      <w:r w:rsidRPr="007E34A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E0B7F" w:rsidRPr="007E34A4" w:rsidRDefault="001E0B7F" w:rsidP="001E0B7F">
      <w:pPr>
        <w:widowControl w:val="0"/>
        <w:spacing w:line="276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E34A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E34A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E34A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E34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яго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7E34A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E34A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E34A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7E34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7E34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E34A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 Ре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ия свобод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1E0B7F" w:rsidRPr="007E34A4" w:rsidRDefault="001E0B7F" w:rsidP="001E0B7F">
      <w:pPr>
        <w:widowControl w:val="0"/>
        <w:tabs>
          <w:tab w:val="left" w:pos="11681"/>
        </w:tabs>
        <w:spacing w:line="276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9_0"/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енных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ычислен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 w:rsidRPr="007E34A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осмическо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E34A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(КА)</w:t>
      </w:r>
      <w:r w:rsidRPr="007E34A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ечн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део:</w:t>
      </w:r>
      <w:r w:rsidRPr="007E34A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E34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 w:rsidRPr="007E34A4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S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E34A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E0B7F" w:rsidRPr="007E34A4" w:rsidRDefault="001E0B7F" w:rsidP="001E0B7F">
      <w:pPr>
        <w:widowControl w:val="0"/>
        <w:spacing w:line="276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6980ED4" wp14:editId="027DACC4">
                <wp:simplePos x="0" y="0"/>
                <wp:positionH relativeFrom="page">
                  <wp:posOffset>701040</wp:posOffset>
                </wp:positionH>
                <wp:positionV relativeFrom="paragraph">
                  <wp:posOffset>5715</wp:posOffset>
                </wp:positionV>
                <wp:extent cx="9290050" cy="4312411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0" cy="4312411"/>
                          <a:chOff x="0" y="0"/>
                          <a:chExt cx="9290050" cy="4312411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01167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402335"/>
                            <a:ext cx="929005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329184">
                                <a:moveTo>
                                  <a:pt x="0" y="0"/>
                                </a:moveTo>
                                <a:lnTo>
                                  <a:pt x="0" y="329184"/>
                                </a:lnTo>
                                <a:lnTo>
                                  <a:pt x="9290050" y="329184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731596"/>
                            <a:ext cx="929005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33069"/>
                            <a:ext cx="929005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329184"/>
                                </a:lnTo>
                                <a:lnTo>
                                  <a:pt x="0" y="329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262253"/>
                            <a:ext cx="929005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290050" y="175259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437514"/>
                            <a:ext cx="9290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612774"/>
                            <a:ext cx="929005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788033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989201"/>
                            <a:ext cx="9290050" cy="3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327609">
                                <a:moveTo>
                                  <a:pt x="0" y="327609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327609"/>
                                </a:lnTo>
                                <a:lnTo>
                                  <a:pt x="0" y="327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316810"/>
                            <a:ext cx="929005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519807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720975"/>
                            <a:ext cx="92900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048635"/>
                            <a:ext cx="929005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251327"/>
                            <a:ext cx="92900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578986"/>
                            <a:ext cx="929005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290050" y="201167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780231"/>
                            <a:ext cx="929005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329488"/>
                                </a:lnTo>
                                <a:lnTo>
                                  <a:pt x="0" y="329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4109720"/>
                            <a:ext cx="929005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2692">
                                <a:moveTo>
                                  <a:pt x="0" y="0"/>
                                </a:moveTo>
                                <a:lnTo>
                                  <a:pt x="0" y="202692"/>
                                </a:lnTo>
                                <a:lnTo>
                                  <a:pt x="9290050" y="202692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4" o:spid="_x0000_s1026" style="position:absolute;margin-left:55.2pt;margin-top:.45pt;width:731.5pt;height:339.55pt;z-index:-251657216;mso-position-horizontal-relative:page" coordsize="92900,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" o:allowincell="f">
                <v:shape id="Shape 35" o:spid="_x0000_s1027" style="position:absolute;width:92900;height:2011;visibility:visible;mso-wrap-style:square;v-text-anchor:top" coordsize="929005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BisYA&#10;AADbAAAADwAAAGRycy9kb3ducmV2LnhtbESPT2vCQBTE7wW/w/KE3urG2KpEV5FCIL0UqiIeH9ln&#10;kjb7NmQ3f9pP3y0UPA4z8xtmux9NLXpqXWVZwXwWgSDOra64UHA+pU9rEM4ja6wtk4JvcrDfTR62&#10;mGg78Af1R1+IAGGXoILS+yaR0uUlGXQz2xAH72Zbgz7ItpC6xSHATS3jKFpKgxWHhRIbei0p/zp2&#10;RsFzX6xd956Z+LP/SVdvl+siPl+VepyOhw0IT6O/h//bmVaweIG/L+EH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sBisYAAADbAAAADwAAAAAAAAAAAAAAAACYAgAAZHJz&#10;L2Rvd25yZXYueG1sUEsFBgAAAAAEAAQA9QAAAIsDAAAAAA==&#10;" path="m,201167l,,9290050,r,201167l,201167xe" stroked="f">
                  <v:path arrowok="t" textboxrect="0,0,9290050,201167"/>
                </v:shape>
                <v:shape id="Shape 36" o:spid="_x0000_s1028" style="position:absolute;top:2011;width:92900;height:2012;visibility:visible;mso-wrap-style:square;v-text-anchor:top" coordsize="929005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f/cQA&#10;AADbAAAADwAAAGRycy9kb3ducmV2LnhtbESPT4vCMBTE7wt+h/CEvWlqFZVqFFkQ9LLgH8Tjo3m2&#10;1ealNLHW/fRGEPY4zMxvmPmyNaVoqHaFZQWDfgSCOLW64EzB8bDuTUE4j6yxtEwKnuRgueh8zTHR&#10;9sE7avY+EwHCLkEFufdVIqVLczLo+rYiDt7F1gZ9kHUmdY2PADeljKNoLA0WHBZyrOgnp/S2vxsF&#10;oyabuvvvxsTX5m892Z7Ow/h4Vuq7265mIDy1/j/8aW+0guEY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n/3EAAAA2wAAAA8AAAAAAAAAAAAAAAAAmAIAAGRycy9k&#10;b3ducmV2LnhtbFBLBQYAAAAABAAEAPUAAACJAwAAAAA=&#10;" path="m,201167l,,9290050,r,201167l,201167xe" stroked="f">
                  <v:path arrowok="t" textboxrect="0,0,9290050,201167"/>
                </v:shape>
                <v:shape id="Shape 37" o:spid="_x0000_s1029" style="position:absolute;top:4023;width:92900;height:3292;visibility:visible;mso-wrap-style:square;v-text-anchor:top" coordsize="9290050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K+MQA&#10;AADbAAAADwAAAGRycy9kb3ducmV2LnhtbESPQWsCMRSE7wX/Q3iCt5qtFpWtUUQRBKFU24u3183r&#10;7rKblzWJcfvvm0Khx2FmvmGW6960IpLztWUFT+MMBHFhdc2lgo/3/eMChA/IGlvLpOCbPKxXg4cl&#10;5tre+UTxHEqRIOxzVFCF0OVS+qIig35sO+LkfVlnMCTpSqkd3hPctHKSZTNpsOa0UGFH24qK5nwz&#10;Cq7P8fK6a2b2FOc7jM2ndm/HoNRo2G9eQATqw3/4r33QCqZ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yvjEAAAA2wAAAA8AAAAAAAAAAAAAAAAAmAIAAGRycy9k&#10;b3ducmV2LnhtbFBLBQYAAAAABAAEAPUAAACJAwAAAAA=&#10;" path="m,l,329184r9290050,l9290050,,,xe" stroked="f">
                  <v:path arrowok="t" textboxrect="0,0,9290050,329184"/>
                </v:shape>
                <v:shape id="Shape 38" o:spid="_x0000_s1030" style="position:absolute;top:7315;width:92900;height:2015;visibility:visible;mso-wrap-style:square;v-text-anchor:top" coordsize="9290050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hL8A&#10;AADbAAAADwAAAGRycy9kb3ducmV2LnhtbERPzWrCQBC+C32HZQq96cYWJKSuUgRpvYh/DzBkp0lq&#10;djbsTjXx6d2D4PHj+58ve9eqC4XYeDYwnWSgiEtvG64MnI7rcQ4qCrLF1jMZGCjCcvEymmNh/ZX3&#10;dDlIpVIIxwIN1CJdoXUsa3IYJ74jTtyvDw4lwVBpG/Cawl2r37Nsph02nBpq7GhVU3k+/DsD39sw&#10;uA2vT8L5eeNzqYa/286Yt9f+6xOUUC9P8cP9Yw18pLHpS/oBe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tqEvwAAANsAAAAPAAAAAAAAAAAAAAAAAJgCAABkcnMvZG93bnJl&#10;di54bWxQSwUGAAAAAAQABAD1AAAAhAMAAAAA&#10;" path="m,201472l,,9290050,r,201472l,201472xe" stroked="f">
                  <v:path arrowok="t" textboxrect="0,0,9290050,201472"/>
                </v:shape>
                <v:shape id="Shape 39" o:spid="_x0000_s1031" style="position:absolute;top:9330;width:92900;height:3292;visibility:visible;mso-wrap-style:square;v-text-anchor:top" coordsize="9290050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7EcUA&#10;AADbAAAADwAAAGRycy9kb3ducmV2LnhtbESPT2sCMRTE74LfITyhN832D7ZdjVIUoVCQuu2lt+fm&#10;dXfZzcuaxLj99k1B6HGYmd8wy/VgOhHJ+caygttZBoK4tLrhSsHnx276BMIHZI2dZVLwQx7Wq/Fo&#10;ibm2Fz5QLEIlEoR9jgrqEPpcSl/WZNDPbE+cvG/rDIYkXSW1w0uCm07eZdlcGmw4LdTY06amsi3O&#10;RsHpIX7tt+3cHuLjFmN71O79LSh1MxleFiACDeE/fG2/agX3z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PsRxQAAANsAAAAPAAAAAAAAAAAAAAAAAJgCAABkcnMv&#10;ZG93bnJldi54bWxQSwUGAAAAAAQABAD1AAAAigMAAAAA&#10;" path="m,329184l,,9290050,r,329184l,329184xe" stroked="f">
                  <v:path arrowok="t" textboxrect="0,0,9290050,329184"/>
                </v:shape>
                <v:shape id="Shape 40" o:spid="_x0000_s1032" style="position:absolute;top:12622;width:92900;height:1753;visibility:visible;mso-wrap-style:square;v-text-anchor:top" coordsize="929005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8BMAA&#10;AADbAAAADwAAAGRycy9kb3ducmV2LnhtbERPy2oCMRTdF/oP4Rbc1UxHKToapUgL7UbxgW4vk+tk&#10;cHIzTqLGvzcLocvDeU/n0TbiSp2vHSv46GcgiEuna64U7LY/7yMQPiBrbByTgjt5mM9eX6ZYaHfj&#10;NV03oRIphH2BCkwIbSGlLw1Z9H3XEifu6DqLIcGukrrDWwq3jcyz7FNarDk1GGxpYag8bS5WwXL8&#10;l4XteeBXcnDIv0/7GHNtlOq9xa8JiEAx/Iuf7l+tYJjWpy/p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k8BMAAAADbAAAADwAAAAAAAAAAAAAAAACYAgAAZHJzL2Rvd25y&#10;ZXYueG1sUEsFBgAAAAAEAAQA9QAAAIUDAAAAAA==&#10;" path="m,l,175259r9290050,l9290050,,,xe" stroked="f">
                  <v:path arrowok="t" textboxrect="0,0,9290050,175259"/>
                </v:shape>
                <v:shape id="Shape 41" o:spid="_x0000_s1033" style="position:absolute;top:14375;width:92900;height:1752;visibility:visible;mso-wrap-style:square;v-text-anchor:top" coordsize="92900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UIsIA&#10;AADbAAAADwAAAGRycy9kb3ducmV2LnhtbESPUWvCQBCE3wX/w7GCb7pJkCCpp0hFLKUvsf0BS26b&#10;hOb2Qu4S03/fKxT6OMzMN8zhNNtOTTz41omGdJuAYqmcaaXW8PF+3exB+UBiqHPCGr7Zw+m4XByo&#10;MO4hJU/3UKsIEV+QhiaEvkD0VcOW/Nb1LNH7dIOlEOVQoxnoEeG2wyxJcrTUSlxoqOfnhquv+2g1&#10;uFuJeLb7usJ8vL5ll3SeXjut16v5/AQq8Bz+w3/tF6Nhl8Lvl/gD8P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1QiwgAAANsAAAAPAAAAAAAAAAAAAAAAAJgCAABkcnMvZG93&#10;bnJldi54bWxQSwUGAAAAAAQABAD1AAAAhwMAAAAA&#10;" path="m,175260l,,9290050,r,175260l,175260xe" stroked="f">
                  <v:path arrowok="t" textboxrect="0,0,9290050,175260"/>
                </v:shape>
                <v:shape id="Shape 42" o:spid="_x0000_s1034" style="position:absolute;top:16127;width:92900;height:1753;visibility:visible;mso-wrap-style:square;v-text-anchor:top" coordsize="929005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QrsAA&#10;AADbAAAADwAAAGRycy9kb3ducmV2LnhtbESPSwvCMBCE74L/IazgRTRVxEc1ig8ED1584Hlp1rbY&#10;bEoTtf57Iwgeh5n5hpkva1OIJ1Uut6yg34tAECdW55wquJx33QkI55E1FpZJwZscLBfNxhxjbV98&#10;pOfJpyJA2MWoIPO+jKV0SUYGXc+WxMG72cqgD7JKpa7wFeCmkIMoGkmDOYeFDEvaZJTcTw+j4Epr&#10;Pc5v8t1x24c/XJPpfjjVSrVb9WoGwlPt/+Ffe68VDA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GQrsAAAADbAAAADwAAAAAAAAAAAAAAAACYAgAAZHJzL2Rvd25y&#10;ZXYueG1sUEsFBgAAAAAEAAQA9QAAAIUDAAAAAA==&#10;" path="m,175258l,,9290050,r,175258l,175258xe" stroked="f">
                  <v:path arrowok="t" textboxrect="0,0,9290050,175258"/>
                </v:shape>
                <v:shape id="Shape 43" o:spid="_x0000_s1035" style="position:absolute;top:17880;width:92900;height:2012;visibility:visible;mso-wrap-style:square;v-text-anchor:top" coordsize="929005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PGMMA&#10;AADbAAAADwAAAGRycy9kb3ducmV2LnhtbESPQYvCMBSE74L/ITzB25pal1WqUUQQ9LKwWsTjo3m2&#10;1ealNLFWf/1mYcHjMPPNMItVZyrRUuNKywrGowgEcWZ1ybmC9Lj9mIFwHlljZZkUPMnBatnvLTDR&#10;9sE/1B58LkIJuwQVFN7XiZQuK8igG9maOHgX2xj0QTa51A0+QrmpZBxFX9JgyWGhwJo2BWW3w90o&#10;+Gzzmbt/70x8bV/b6f50nsTpWanhoFvPQXjq/Dv8T+904Cb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hPGMMAAADbAAAADwAAAAAAAAAAAAAAAACYAgAAZHJzL2Rv&#10;d25yZXYueG1sUEsFBgAAAAAEAAQA9QAAAIgDAAAAAA==&#10;" path="m,201167l,,9290050,r,201167l,201167xe" stroked="f">
                  <v:path arrowok="t" textboxrect="0,0,9290050,201167"/>
                </v:shape>
                <v:shape id="Shape 44" o:spid="_x0000_s1036" style="position:absolute;top:19892;width:92900;height:3276;visibility:visible;mso-wrap-style:square;v-text-anchor:top" coordsize="9290050,3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rPsQA&#10;AADbAAAADwAAAGRycy9kb3ducmV2LnhtbESPQWvCQBSE70L/w/KE3pqNrdgaXaUILVJUaNKDx0f2&#10;mQSzb8PuNsZ/7xYKHoeZ+YZZrgfTip6cbywrmCQpCOLS6oYrBT/Fx9MbCB+QNbaWScGVPKxXD6Ml&#10;Ztpe+Jv6PFQiQthnqKAOocuk9GVNBn1iO+LonawzGKJ0ldQOLxFuWvmcpjNpsOG4UGNHm5rKc/5r&#10;FNhXPlyPfbHbz9sjya9N/qI/c6Uex8P7AkSgIdzD/+2tVjCdwt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waz7EAAAA2wAAAA8AAAAAAAAAAAAAAAAAmAIAAGRycy9k&#10;b3ducmV2LnhtbFBLBQYAAAAABAAEAPUAAACJAwAAAAA=&#10;" path="m,327609l,,9290050,r,327609l,327609xe" stroked="f">
                  <v:path arrowok="t" textboxrect="0,0,9290050,327609"/>
                </v:shape>
                <v:shape id="Shape 45" o:spid="_x0000_s1037" style="position:absolute;top:23168;width:92900;height:2030;visibility:visible;mso-wrap-style:square;v-text-anchor:top" coordsize="9290050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DzMUA&#10;AADbAAAADwAAAGRycy9kb3ducmV2LnhtbESPQWvCQBSE74L/YXkFb2ZTsSVNs4oogu2hYOyhx0f2&#10;NQnNvo3ZNYn99d2C4HGYmW+YbD2aRvTUudqygscoBkFcWF1zqeDztJ8nIJxH1thYJgVXcrBeTScZ&#10;ptoOfKQ+96UIEHYpKqi8b1MpXVGRQRfZljh437Yz6IPsSqk7HALcNHIRx8/SYM1hocKWthUVP/nF&#10;KBjf6o/4/UXuj79n2+zM8LVLvFVq9jBuXkF4Gv09fGsftILlE/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kPMxQAAANsAAAAPAAAAAAAAAAAAAAAAAJgCAABkcnMv&#10;ZG93bnJldi54bWxQSwUGAAAAAAQABAD1AAAAigMAAAAA&#10;" path="m,202996l,,9290050,r,202996l,202996xe" stroked="f">
                  <v:path arrowok="t" textboxrect="0,0,9290050,202996"/>
                </v:shape>
                <v:shape id="Shape 46" o:spid="_x0000_s1038" style="position:absolute;top:25198;width:92900;height:2011;visibility:visible;mso-wrap-style:square;v-text-anchor:top" coordsize="929005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sgMMA&#10;AADbAAAADwAAAGRycy9kb3ducmV2LnhtbESPT4vCMBTE74LfITzBm6ZWUekaRQRBLwv+YfH4aN62&#10;XZuX0sRa99MbQfA4zPxmmMWqNaVoqHaFZQWjYQSCOLW64EzB+bQdzEE4j6yxtEwKHuRgtex2Fpho&#10;e+cDNUefiVDCLkEFufdVIqVLczLohrYiDt6vrQ36IOtM6hrvodyUMo6iqTRYcFjIsaJNTun1eDMK&#10;Jk02d7fvnYn/mv/tbP9zGcfni1L9Xrv+AuGp9Z/wm97pwE3h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/sgMMAAADbAAAADwAAAAAAAAAAAAAAAACYAgAAZHJzL2Rv&#10;d25yZXYueG1sUEsFBgAAAAAEAAQA9QAAAIgDAAAAAA==&#10;" path="m,201167l,,9290050,r,201167l,201167xe" stroked="f">
                  <v:path arrowok="t" textboxrect="0,0,9290050,201167"/>
                </v:shape>
                <v:shape id="Shape 47" o:spid="_x0000_s1039" style="position:absolute;top:27209;width:92900;height:3277;visibility:visible;mso-wrap-style:square;v-text-anchor:top" coordsize="929005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Lj8UA&#10;AADbAAAADwAAAGRycy9kb3ducmV2LnhtbESPQWsCMRSE74L/ITzBm2YrYmU1irS0FixS7Qoen5vX&#10;zeLmZdmkuv77piB4HGbmG2a+bG0lLtT40rGCp2ECgjh3uuRCQfb9NpiC8AFZY+WYFNzIw3LR7cwx&#10;1e7KO7rsQyEihH2KCkwIdSqlzw1Z9ENXE0fvxzUWQ5RNIXWD1wi3lRwlyURaLDkuGKzpxVB+3v9a&#10;BavR5/p1bXDzdZxsT++H6jzNdplS/V67moEI1IZH+N7+0ArGz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uPxQAAANsAAAAPAAAAAAAAAAAAAAAAAJgCAABkcnMv&#10;ZG93bnJldi54bWxQSwUGAAAAAAQABAD1AAAAigMAAAAA&#10;" path="m,327660l,,9290050,r,327660l,327660xe" stroked="f">
                  <v:path arrowok="t" textboxrect="0,0,9290050,327660"/>
                </v:shape>
                <v:shape id="Shape 48" o:spid="_x0000_s1040" style="position:absolute;top:30486;width:92900;height:2027;visibility:visible;mso-wrap-style:square;v-text-anchor:top" coordsize="929005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bm8EA&#10;AADbAAAADwAAAGRycy9kb3ducmV2LnhtbERPXWvCMBR9F/wP4Qp701QdIp1RRFAcbGid7PmuuTbV&#10;5qY0me3+/fIg+Hg434tVZytxp8aXjhWMRwkI4tzpkgsF56/tcA7CB2SNlWNS8EceVst+b4Gpdi1n&#10;dD+FQsQQ9ikqMCHUqZQ+N2TRj1xNHLmLayyGCJtC6gbbGG4rOUmSmbRYcmwwWNPGUH47/VoFP+3u&#10;ejCyrNw1+x4fPz+m3fl9qtTLoFu/gQjUhaf44d5rBa9xb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KW5vBAAAA2wAAAA8AAAAAAAAAAAAAAAAAmAIAAGRycy9kb3du&#10;cmV2LnhtbFBLBQYAAAAABAAEAPUAAACGAwAAAAA=&#10;" path="m,202692l,,9290050,r,202692l,202692xe" stroked="f">
                  <v:path arrowok="t" textboxrect="0,0,9290050,202692"/>
                </v:shape>
                <v:shape id="Shape 49" o:spid="_x0000_s1041" style="position:absolute;top:32513;width:92900;height:3276;visibility:visible;mso-wrap-style:square;v-text-anchor:top" coordsize="929005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6ZsUA&#10;AADbAAAADwAAAGRycy9kb3ducmV2LnhtbESPQWsCMRSE74L/ITzBm2YrInY1irS0FiqidgWPz83r&#10;ZnHzsmxS3f77piB4HGbmG2a+bG0lrtT40rGCp2ECgjh3uuRCQfb1NpiC8AFZY+WYFPySh+Wi25lj&#10;qt2N93Q9hEJECPsUFZgQ6lRKnxuy6IeuJo7et2sshiibQuoGbxFuKzlKkom0WHJcMFjTi6H8cvix&#10;Clajzfp1bfBzd5psz+/H6jLN9plS/V67moEI1IZH+N7+0ArGz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fpmxQAAANsAAAAPAAAAAAAAAAAAAAAAAJgCAABkcnMv&#10;ZG93bnJldi54bWxQSwUGAAAAAAQABAD1AAAAigMAAAAA&#10;" path="m,327660l,,9290050,r,327660l,327660xe" stroked="f">
                  <v:path arrowok="t" textboxrect="0,0,9290050,327660"/>
                </v:shape>
                <v:shape id="Shape 50" o:spid="_x0000_s1042" style="position:absolute;top:35789;width:92900;height:2012;visibility:visible;mso-wrap-style:square;v-text-anchor:top" coordsize="929005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HssIA&#10;AADbAAAADwAAAGRycy9kb3ducmV2LnhtbERPTWvCQBC9F/oflhG8NRtTayV1lVIQ4kWoSslxyE6T&#10;aHY2ZNck9td3D4LHx/tebUbTiJ46V1tWMItiEMSF1TWXCk7H7csShPPIGhvLpOBGDjbr56cVptoO&#10;/E39wZcihLBLUUHlfZtK6YqKDLrItsSB+7WdQR9gV0rd4RDCTSOTOF5IgzWHhgpb+qqouByuRsG8&#10;L5fuus9Mcu7/tu+7n/w1OeVKTSfj5wcIT6N/iO/uTCt4C+vD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0eywgAAANsAAAAPAAAAAAAAAAAAAAAAAJgCAABkcnMvZG93&#10;bnJldi54bWxQSwUGAAAAAAQABAD1AAAAhwMAAAAA&#10;" path="m,l,201167r9290050,l9290050,,,xe" stroked="f">
                  <v:path arrowok="t" textboxrect="0,0,9290050,201167"/>
                </v:shape>
                <v:shape id="Shape 51" o:spid="_x0000_s1043" style="position:absolute;top:37802;width:92900;height:3295;visibility:visible;mso-wrap-style:square;v-text-anchor:top" coordsize="9290050,329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KsMQA&#10;AADbAAAADwAAAGRycy9kb3ducmV2LnhtbESPQWvCQBSE7wX/w/IEb3Vj0VKimyCCNBQ91BR6fWZf&#10;k9Ds27C7xtRf7xYKPQ4z8w2zyUfTiYGcby0rWMwTEMSV1S3XCj7K/eMLCB+QNXaWScEPecizycMG&#10;U22v/E7DKdQiQtinqKAJoU+l9FVDBv3c9sTR+7LOYIjS1VI7vEa46eRTkjxLgy3HhQZ72jVUfZ8u&#10;RsG5eEuWB1fc3KCPl9GU/nP3elBqNh23axCBxvAf/msXWsFqAb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DCrDEAAAA2wAAAA8AAAAAAAAAAAAAAAAAmAIAAGRycy9k&#10;b3ducmV2LnhtbFBLBQYAAAAABAAEAPUAAACJAwAAAAA=&#10;" path="m,329488l,,9290050,r,329488l,329488xe" stroked="f">
                  <v:path arrowok="t" textboxrect="0,0,9290050,329488"/>
                </v:shape>
                <v:shape id="Shape 52" o:spid="_x0000_s1044" style="position:absolute;top:41097;width:92900;height:2027;visibility:visible;mso-wrap-style:square;v-text-anchor:top" coordsize="929005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6rMUA&#10;AADbAAAADwAAAGRycy9kb3ducmV2LnhtbESP3WrCQBSE7wu+w3IK3tWNSkVSN6EUKhZarD/0+pg9&#10;ZqPZsyG7mvTtu4LQy2FmvmEWeW9rcaXWV44VjEcJCOLC6YpLBfvd+9MchA/IGmvHpOCXPOTZ4GGB&#10;qXYdb+i6DaWIEPYpKjAhNKmUvjBk0Y9cQxy9o2sthijbUuoWuwi3tZwkyUxarDguGGzozVBx3l6s&#10;gkO3PK2NrGp32vyMv78+p/3+Y6rU8LF/fQERqA//4Xt7pRU8T+D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/qsxQAAANsAAAAPAAAAAAAAAAAAAAAAAJgCAABkcnMv&#10;ZG93bnJldi54bWxQSwUGAAAAAAQABAD1AAAAigMAAAAA&#10;" path="m,l,202692r9290050,l9290050,,,xe" stroked="f">
                  <v:path arrowok="t" textboxrect="0,0,9290050,202692"/>
                </v:shape>
                <w10:wrap anchorx="page"/>
              </v:group>
            </w:pict>
          </mc:Fallback>
        </mc:AlternateConten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зда.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неч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-з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меры,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7E34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 w:rsidRPr="007E34A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E34A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лазме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шар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</w:t>
      </w:r>
      <w:r w:rsidRPr="007E34A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7E34A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осфера,</w:t>
      </w:r>
      <w:r w:rsidRPr="007E34A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ромосфер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4A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7E34A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E34A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7E34A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факе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7E34A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 Сол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ечных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ен в те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B7F" w:rsidRPr="007E34A4" w:rsidRDefault="001E0B7F" w:rsidP="001E0B7F">
      <w:pPr>
        <w:widowControl w:val="0"/>
        <w:spacing w:line="276" w:lineRule="auto"/>
        <w:ind w:right="-5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Pr="007E34A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E34A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емной</w:t>
      </w:r>
      <w:r w:rsidRPr="007E34A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7E34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7E34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4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оля.</w:t>
      </w:r>
      <w:r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емной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E0B7F" w:rsidRPr="007E34A4" w:rsidRDefault="001E0B7F" w:rsidP="001E0B7F">
      <w:pPr>
        <w:widowControl w:val="0"/>
        <w:spacing w:line="276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осмич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е. Карта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E0B7F" w:rsidRPr="007E34A4" w:rsidRDefault="001E0B7F" w:rsidP="001E0B7F">
      <w:pPr>
        <w:widowControl w:val="0"/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леско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B7F" w:rsidRPr="007E34A4" w:rsidRDefault="001E0B7F" w:rsidP="001E0B7F">
      <w:pPr>
        <w:widowControl w:val="0"/>
        <w:spacing w:line="276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ождение,</w:t>
      </w:r>
      <w:r w:rsidRPr="007E34A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7E34A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ловия.</w:t>
      </w:r>
      <w:r w:rsidRPr="007E34A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7E34A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7E34A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7E34A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изнь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 Ю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ков, Са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B7F" w:rsidRPr="007E34A4" w:rsidRDefault="001E0B7F" w:rsidP="001E0B7F">
      <w:pPr>
        <w:widowControl w:val="0"/>
        <w:tabs>
          <w:tab w:val="left" w:pos="8252"/>
        </w:tabs>
        <w:spacing w:line="276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зическая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ероиды.</w:t>
      </w:r>
      <w:r w:rsidRPr="007E34A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7E34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4A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орб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  <w:r w:rsidRPr="007E34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ометы,</w:t>
      </w:r>
      <w:r w:rsidRPr="007E34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омет, к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7E34A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ея.</w:t>
      </w:r>
      <w:r w:rsidRPr="007E34A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кометам</w:t>
      </w:r>
      <w:r w:rsidRPr="007E34A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дам.</w:t>
      </w:r>
      <w:r w:rsidRPr="007E34A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E34A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метеоров</w:t>
      </w:r>
      <w:r w:rsidRPr="007E34A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7E34A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E34A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7E34A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етеор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 ком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B7F" w:rsidRPr="007E34A4" w:rsidRDefault="001E0B7F" w:rsidP="001E0B7F">
      <w:pPr>
        <w:widowControl w:val="0"/>
        <w:spacing w:line="276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люц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E34A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7E34A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E34A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7E34A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сары,</w:t>
      </w:r>
      <w:r w:rsidRPr="007E34A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E34A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ры.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новые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1E0B7F" w:rsidRPr="007E34A4" w:rsidRDefault="001E0B7F" w:rsidP="001E0B7F">
      <w:pPr>
        <w:widowControl w:val="0"/>
        <w:spacing w:line="276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Звездные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E34A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7E34A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7E34A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E34A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7E34A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а. Ядро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алакт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 звезд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 ми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 г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B7F" w:rsidRPr="007E34A4" w:rsidRDefault="001E0B7F" w:rsidP="001E0B7F">
      <w:pPr>
        <w:widowControl w:val="0"/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нечной сис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 космогон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 о про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1E0B7F" w:rsidRPr="007E34A4" w:rsidRDefault="001E0B7F" w:rsidP="001E0B7F">
      <w:pPr>
        <w:widowControl w:val="0"/>
        <w:spacing w:line="276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Эвол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7E34A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E34A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космологии.</w:t>
      </w:r>
      <w:r w:rsidRPr="007E34A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E34A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E34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7E34A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А.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дма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ольшо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рыв.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овое 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е. У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"/>
    </w:p>
    <w:p w:rsidR="001E0B7F" w:rsidRDefault="001E0B7F" w:rsidP="001E0B7F">
      <w:pPr>
        <w:widowControl w:val="0"/>
        <w:spacing w:line="276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 w:rsidRPr="007E3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7E34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E34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7E34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E34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34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E34A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7E34A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E34A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7E34A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E34A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оастро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7E34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. Плане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E34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E34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1E0B7F" w:rsidRPr="001E0B7F" w:rsidRDefault="001E0B7F" w:rsidP="001E0B7F">
      <w:pPr>
        <w:widowControl w:val="0"/>
        <w:spacing w:line="276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B7F" w:rsidRPr="001E0B7F" w:rsidRDefault="001E0B7F" w:rsidP="001E0B7F">
      <w:pPr>
        <w:widowControl w:val="0"/>
        <w:spacing w:line="276" w:lineRule="auto"/>
        <w:ind w:right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УЧЕБНОГО КУРСА</w:t>
      </w:r>
    </w:p>
    <w:p w:rsidR="001E0B7F" w:rsidRPr="005E3C0E" w:rsidRDefault="001E0B7F" w:rsidP="001E0B7F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физики на уровне основного общего образования направлено на достижение личностных, </w:t>
      </w:r>
      <w:proofErr w:type="spellStart"/>
      <w:r w:rsidRPr="005E3C0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E3C0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образовательных результатов.</w:t>
      </w:r>
    </w:p>
    <w:p w:rsidR="001E0B7F" w:rsidRPr="005E3C0E" w:rsidRDefault="001E0B7F" w:rsidP="001E0B7F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412006"/>
      <w:bookmarkEnd w:id="6"/>
      <w:r w:rsidRPr="005E3C0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физики на уровне основного общего образования </w:t>
      </w:r>
      <w:proofErr w:type="gramStart"/>
      <w:r w:rsidRPr="005E3C0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E3C0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1E0B7F" w:rsidRPr="005E3C0E" w:rsidRDefault="001E0B7F" w:rsidP="001E0B7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воспитания: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интереса к истории и современному состоянию российской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астро</w:t>
      </w:r>
      <w:r w:rsidRPr="005E3C0E">
        <w:rPr>
          <w:rFonts w:ascii="Times New Roman" w:hAnsi="Times New Roman" w:cs="Times New Roman"/>
          <w:color w:val="000000"/>
          <w:sz w:val="24"/>
          <w:szCs w:val="24"/>
        </w:rPr>
        <w:t>физической науки;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 xml:space="preserve">ценностное отношение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достижениям российских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учёных</w:t>
      </w:r>
      <w:r w:rsidRPr="005E3C0E">
        <w:rPr>
          <w:rFonts w:ascii="Times New Roman" w:hAnsi="Times New Roman" w:cs="Times New Roman"/>
          <w:color w:val="000000"/>
          <w:sz w:val="24"/>
          <w:szCs w:val="24"/>
        </w:rPr>
        <w:t>­</w:t>
      </w:r>
      <w:r>
        <w:rPr>
          <w:rFonts w:ascii="Times New Roman" w:hAnsi="Times New Roman" w:cs="Times New Roman"/>
          <w:color w:val="000000"/>
          <w:sz w:val="24"/>
          <w:szCs w:val="24"/>
        </w:rPr>
        <w:t>астрономов</w:t>
      </w:r>
      <w:proofErr w:type="spellEnd"/>
      <w:r w:rsidRPr="005E3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0B7F" w:rsidRPr="005E3C0E" w:rsidRDefault="001E0B7F" w:rsidP="001E0B7F">
      <w:pPr>
        <w:spacing w:line="264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гражданского и духовно-нравственного воспитания: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</w:t>
      </w:r>
      <w:r w:rsidRPr="005E3C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C0E">
        <w:rPr>
          <w:rFonts w:ascii="Times New Roman" w:hAnsi="Times New Roman" w:cs="Times New Roman"/>
          <w:color w:val="000000"/>
          <w:sz w:val="24"/>
          <w:szCs w:val="24"/>
        </w:rPr>
        <w:t>значимых</w:t>
      </w:r>
      <w:r w:rsidRPr="005E3C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C0E">
        <w:rPr>
          <w:rFonts w:ascii="Times New Roman" w:hAnsi="Times New Roman" w:cs="Times New Roman"/>
          <w:color w:val="000000"/>
          <w:sz w:val="24"/>
          <w:szCs w:val="24"/>
        </w:rPr>
        <w:t>и этических проблем, связанных с практическим применением достижений физики;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</w:t>
      </w:r>
      <w:r w:rsidRPr="005E3C0E">
        <w:rPr>
          <w:rFonts w:ascii="Times New Roman" w:hAnsi="Times New Roman" w:cs="Times New Roman"/>
          <w:color w:val="000000"/>
          <w:sz w:val="24"/>
          <w:szCs w:val="24"/>
        </w:rPr>
        <w:t>этических принципов в деятельности учёного;</w:t>
      </w:r>
    </w:p>
    <w:p w:rsidR="001E0B7F" w:rsidRPr="005E3C0E" w:rsidRDefault="001E0B7F" w:rsidP="001E0B7F">
      <w:pPr>
        <w:spacing w:line="264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3) эстетического воспитания: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эстетических качеств физической науки: её </w:t>
      </w:r>
      <w:proofErr w:type="gramStart"/>
      <w:r w:rsidRPr="005E3C0E">
        <w:rPr>
          <w:rFonts w:ascii="Times New Roman" w:hAnsi="Times New Roman" w:cs="Times New Roman"/>
          <w:color w:val="000000"/>
          <w:sz w:val="24"/>
          <w:szCs w:val="24"/>
        </w:rPr>
        <w:t>гармоничного построения</w:t>
      </w:r>
      <w:proofErr w:type="gramEnd"/>
      <w:r w:rsidRPr="005E3C0E">
        <w:rPr>
          <w:rFonts w:ascii="Times New Roman" w:hAnsi="Times New Roman" w:cs="Times New Roman"/>
          <w:color w:val="000000"/>
          <w:sz w:val="24"/>
          <w:szCs w:val="24"/>
        </w:rPr>
        <w:t>, строгости, точности, лаконичности;</w:t>
      </w:r>
    </w:p>
    <w:p w:rsidR="001E0B7F" w:rsidRPr="005E3C0E" w:rsidRDefault="001E0B7F" w:rsidP="001E0B7F">
      <w:pPr>
        <w:spacing w:line="264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познания: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развитие научной любознательности, интереса к исследовательской деятельности;</w:t>
      </w:r>
    </w:p>
    <w:p w:rsidR="001E0B7F" w:rsidRPr="005E3C0E" w:rsidRDefault="001E0B7F" w:rsidP="001E0B7F">
      <w:pPr>
        <w:spacing w:line="264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благополучия: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сформированность навыка рефлексии, признание своего права на ошибку и такого же права у другого человека;</w:t>
      </w:r>
    </w:p>
    <w:p w:rsidR="001E0B7F" w:rsidRPr="005E3C0E" w:rsidRDefault="001E0B7F" w:rsidP="001E0B7F">
      <w:pPr>
        <w:spacing w:line="264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участие в решении практических задач (в рамках семьи, образовательной организации, города, края) технологической и социальной направленности, </w:t>
      </w:r>
      <w:proofErr w:type="gramStart"/>
      <w:r w:rsidRPr="005E3C0E"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proofErr w:type="gramEnd"/>
      <w:r w:rsidRPr="005E3C0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 физических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астрономических </w:t>
      </w:r>
      <w:r w:rsidRPr="005E3C0E">
        <w:rPr>
          <w:rFonts w:ascii="Times New Roman" w:hAnsi="Times New Roman" w:cs="Times New Roman"/>
          <w:color w:val="000000"/>
          <w:sz w:val="24"/>
          <w:szCs w:val="24"/>
        </w:rPr>
        <w:t>знаний;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профессий, связанных с физикой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астрономией</w:t>
      </w:r>
      <w:r w:rsidRPr="005E3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0B7F" w:rsidRPr="005E3C0E" w:rsidRDefault="001E0B7F" w:rsidP="001E0B7F">
      <w:pPr>
        <w:spacing w:line="264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решения;</w:t>
      </w:r>
    </w:p>
    <w:p w:rsidR="001E0B7F" w:rsidRPr="005E3C0E" w:rsidRDefault="001E0B7F" w:rsidP="001E0B7F">
      <w:pPr>
        <w:spacing w:line="264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8) адаптации к изменяющимся условиям социальной и природной среды: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повышение уровня своей компетентности через практическую деятельность;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потребность в формировании новых знаний, в том числе формулировать идеи, понятия, гипотезы о физических объектах и явлениях;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дефицитов собственных знаний и компетентностей в области физики;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планирование своего развития в приобретении новых физических знаний;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1E0B7F" w:rsidRPr="005E3C0E" w:rsidRDefault="001E0B7F" w:rsidP="001E0B7F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оценка своих действий с учётом влияния на окружающую среду, возможных глобальных последствий.</w:t>
      </w: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0B7F" w:rsidRPr="005E3C0E" w:rsidRDefault="001E0B7F" w:rsidP="001E0B7F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курса</w:t>
      </w:r>
      <w:r w:rsidRPr="005E3C0E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у обучающегося будут сформированы </w:t>
      </w:r>
      <w:proofErr w:type="spellStart"/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5E3C0E">
        <w:rPr>
          <w:rFonts w:ascii="Times New Roman" w:hAnsi="Times New Roman" w:cs="Times New Roman"/>
          <w:color w:val="000000"/>
          <w:sz w:val="24"/>
          <w:szCs w:val="24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1E0B7F" w:rsidRPr="005E3C0E" w:rsidRDefault="001E0B7F" w:rsidP="001E0B7F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1E0B7F" w:rsidRPr="005E3C0E" w:rsidRDefault="001E0B7F" w:rsidP="001E0B7F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сравнения;</w:t>
      </w:r>
    </w:p>
    <w:p w:rsidR="001E0B7F" w:rsidRPr="005E3C0E" w:rsidRDefault="001E0B7F" w:rsidP="001E0B7F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1E0B7F" w:rsidRPr="005E3C0E" w:rsidRDefault="001E0B7F" w:rsidP="001E0B7F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выявлять причинно</w:t>
      </w:r>
      <w:proofErr w:type="gramStart"/>
      <w:r w:rsidRPr="005E3C0E">
        <w:rPr>
          <w:rFonts w:ascii="Times New Roman" w:hAnsi="Times New Roman" w:cs="Times New Roman"/>
          <w:color w:val="000000"/>
          <w:sz w:val="24"/>
          <w:szCs w:val="24"/>
        </w:rPr>
        <w:t>­-</w:t>
      </w:r>
      <w:proofErr w:type="gramEnd"/>
      <w:r w:rsidRPr="005E3C0E">
        <w:rPr>
          <w:rFonts w:ascii="Times New Roman" w:hAnsi="Times New Roman" w:cs="Times New Roman"/>
          <w:color w:val="000000"/>
          <w:sz w:val="24"/>
          <w:szCs w:val="24"/>
        </w:rPr>
        <w:t>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1E0B7F" w:rsidRPr="005E3C0E" w:rsidRDefault="001E0B7F" w:rsidP="001E0B7F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5E3C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0B7F" w:rsidRPr="005E3C0E" w:rsidRDefault="001E0B7F" w:rsidP="001E0B7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1E0B7F" w:rsidRPr="005E3C0E" w:rsidRDefault="001E0B7F" w:rsidP="001E0B7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1E0B7F" w:rsidRPr="005E3C0E" w:rsidRDefault="001E0B7F" w:rsidP="001E0B7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или эксперимента;</w:t>
      </w:r>
    </w:p>
    <w:p w:rsidR="001E0B7F" w:rsidRPr="005E3C0E" w:rsidRDefault="001E0B7F" w:rsidP="001E0B7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1E0B7F" w:rsidRPr="005E3C0E" w:rsidRDefault="001E0B7F" w:rsidP="001E0B7F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E0B7F" w:rsidRPr="005E3C0E" w:rsidRDefault="001E0B7F" w:rsidP="001E0B7F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1E0B7F" w:rsidRPr="005E3C0E" w:rsidRDefault="001E0B7F" w:rsidP="001E0B7F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анализировать, систематизировать и интерпретировать информацию различных видов и форм представления;</w:t>
      </w:r>
    </w:p>
    <w:p w:rsidR="001E0B7F" w:rsidRPr="005E3C0E" w:rsidRDefault="001E0B7F" w:rsidP="001E0B7F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E0B7F" w:rsidRPr="005E3C0E" w:rsidRDefault="001E0B7F" w:rsidP="001E0B7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E0B7F" w:rsidRPr="005E3C0E" w:rsidRDefault="001E0B7F" w:rsidP="001E0B7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E0B7F" w:rsidRPr="005E3C0E" w:rsidRDefault="001E0B7F" w:rsidP="001E0B7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выражать свою точку зрения в устных и письменных текстах;</w:t>
      </w:r>
    </w:p>
    <w:p w:rsidR="001E0B7F" w:rsidRPr="005E3C0E" w:rsidRDefault="001E0B7F" w:rsidP="001E0B7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физического опыта (эксперимента, исследования, проекта);</w:t>
      </w:r>
    </w:p>
    <w:p w:rsidR="001E0B7F" w:rsidRPr="005E3C0E" w:rsidRDefault="001E0B7F" w:rsidP="001E0B7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1E0B7F" w:rsidRPr="005E3C0E" w:rsidRDefault="001E0B7F" w:rsidP="001E0B7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1E0B7F" w:rsidRPr="005E3C0E" w:rsidRDefault="001E0B7F" w:rsidP="001E0B7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1E0B7F" w:rsidRPr="005E3C0E" w:rsidRDefault="001E0B7F" w:rsidP="001E0B7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1E0B7F" w:rsidRPr="005E3C0E" w:rsidRDefault="001E0B7F" w:rsidP="001E0B7F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выявлять проблемы в жизненных и учебных ситуациях, требующих для решения физических знаний;</w:t>
      </w:r>
    </w:p>
    <w:p w:rsidR="001E0B7F" w:rsidRPr="005E3C0E" w:rsidRDefault="001E0B7F" w:rsidP="001E0B7F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E0B7F" w:rsidRPr="005E3C0E" w:rsidRDefault="001E0B7F" w:rsidP="001E0B7F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1E0B7F" w:rsidRPr="005E3C0E" w:rsidRDefault="001E0B7F" w:rsidP="001E0B7F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1E0B7F" w:rsidRPr="005E3C0E" w:rsidRDefault="001E0B7F" w:rsidP="001E0B7F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1E0B7F" w:rsidRPr="005E3C0E" w:rsidRDefault="001E0B7F" w:rsidP="001E0B7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1E0B7F" w:rsidRPr="005E3C0E" w:rsidRDefault="001E0B7F" w:rsidP="001E0B7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5E3C0E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5E3C0E">
        <w:rPr>
          <w:rFonts w:ascii="Times New Roman" w:hAnsi="Times New Roman" w:cs="Times New Roman"/>
          <w:color w:val="000000"/>
          <w:sz w:val="24"/>
          <w:szCs w:val="24"/>
        </w:rPr>
        <w:t>) результатов деятельности, давать оценку приобретённому опыту;</w:t>
      </w:r>
    </w:p>
    <w:p w:rsidR="001E0B7F" w:rsidRPr="005E3C0E" w:rsidRDefault="001E0B7F" w:rsidP="001E0B7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1E0B7F" w:rsidRPr="005E3C0E" w:rsidRDefault="001E0B7F" w:rsidP="001E0B7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1E0B7F" w:rsidRPr="005E3C0E" w:rsidRDefault="001E0B7F" w:rsidP="001E0B7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1E0B7F" w:rsidRPr="005E3C0E" w:rsidRDefault="001E0B7F" w:rsidP="001E0B7F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0E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своё право на ошибку при решении физических задач или в утверждениях на научные темы и такое же право </w:t>
      </w:r>
      <w:proofErr w:type="gramStart"/>
      <w:r w:rsidRPr="005E3C0E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5E3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B7F" w:rsidRDefault="001E0B7F" w:rsidP="007E34A4">
      <w:pPr>
        <w:widowControl w:val="0"/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7730" w:rsidRDefault="00ED7730" w:rsidP="007E34A4">
      <w:pPr>
        <w:widowControl w:val="0"/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 w:rsidRPr="007E3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4F52BA" w:rsidRPr="00ED7730" w:rsidRDefault="007E34A4" w:rsidP="00ED7730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роении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Солнечной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ED7730"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об эво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люции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вѐзд</w:t>
      </w:r>
      <w:proofErr w:type="spellEnd"/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52BA" w:rsidRPr="00ED7730" w:rsidRDefault="007E34A4" w:rsidP="00ED7730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 w:rsidR="00975C34"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- вр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бах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Вселенно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52BA" w:rsidRPr="00ED7730" w:rsidRDefault="007E34A4" w:rsidP="00ED7730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е ро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й нау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ко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D7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</w:p>
    <w:p w:rsidR="00ED7730" w:rsidRPr="00975C34" w:rsidRDefault="00975C34" w:rsidP="00975C34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1_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</w:t>
      </w:r>
      <w:r w:rsidR="00ED7730"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7730"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D7730"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(созвездие, высота и кульминация звезд и Солнца, эклиптика, местное, поясное, летнее и зимнее время);</w:t>
      </w:r>
    </w:p>
    <w:p w:rsidR="00ED7730" w:rsidRPr="00975C34" w:rsidRDefault="00975C34" w:rsidP="00975C34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знание </w:t>
      </w:r>
      <w:r w:rsidR="00ED7730"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х сведений</w:t>
      </w:r>
      <w:r w:rsidR="00ED7730"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становлении и развитии гелиоцентрической системы мира;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ED7730" w:rsidRPr="00975C34" w:rsidRDefault="00975C34" w:rsidP="00975C34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</w:t>
      </w:r>
      <w:r w:rsidR="00ED7730"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необходимость введения високосных лет и нового календарного стиля;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причины возникновения приливов на Земле и возмущений в движении тел Солнечной системы; механизм парникового эффекта и его значение для формирования и сохранения уникальной природы Земли; </w:t>
      </w:r>
      <w:proofErr w:type="gramEnd"/>
    </w:p>
    <w:p w:rsidR="00975C34" w:rsidRPr="00975C34" w:rsidRDefault="00975C34" w:rsidP="00975C34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</w:t>
      </w:r>
      <w:r w:rsidR="00ED7730"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возникновения на Солнце грануляции и пятен; причины изменения светимости переменных звезд; </w:t>
      </w:r>
    </w:p>
    <w:p w:rsidR="00ED7730" w:rsidRPr="00975C34" w:rsidRDefault="00ED7730" w:rsidP="00975C34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звездную карту для поиска на небе</w:t>
      </w:r>
      <w:r w:rsid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определенных созвездий и звезд;</w:t>
      </w: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7730" w:rsidRPr="00975C34" w:rsidRDefault="00ED7730" w:rsidP="00975C34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особенности движения тел Солнечной системы под действием сил тяготения по орбитам с различным эксцентриситетом; природу Луны и объяснять причины ее отличия от Земли; </w:t>
      </w:r>
    </w:p>
    <w:p w:rsidR="00ED7730" w:rsidRPr="00975C34" w:rsidRDefault="00ED7730" w:rsidP="00975C34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метеороиды</w:t>
      </w:r>
      <w:proofErr w:type="spellEnd"/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метеоры, болиды, метеориты); </w:t>
      </w:r>
      <w:proofErr w:type="gramEnd"/>
    </w:p>
    <w:p w:rsidR="00ED7730" w:rsidRPr="00975C34" w:rsidRDefault="00ED7730" w:rsidP="00975C34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ED7730" w:rsidRPr="00975C34" w:rsidRDefault="00ED7730" w:rsidP="00975C34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характерные особенности природы планет-гигантов, их спутников и колец; явления метеора и болида, объяснять процессы, которые происходят при движении тел, влетающих в атмосферу планеты с космической скоростью; последствия падения на Землю крупных метеоритов; </w:t>
      </w:r>
    </w:p>
    <w:p w:rsidR="00ED7730" w:rsidRPr="00975C34" w:rsidRDefault="00975C34" w:rsidP="00975C34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D7730"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бъяснять - определять и различать понятия (звезда, модель звезды, светимость, парсек, световой год); </w:t>
      </w:r>
    </w:p>
    <w:p w:rsidR="00ED7730" w:rsidRPr="00975C34" w:rsidRDefault="00ED7730" w:rsidP="00975C34">
      <w:pPr>
        <w:pStyle w:val="a4"/>
        <w:widowControl w:val="0"/>
        <w:numPr>
          <w:ilvl w:val="0"/>
          <w:numId w:val="10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типы галактик (спиральные, эллиптические, неправильные); </w:t>
      </w:r>
    </w:p>
    <w:p w:rsidR="00BB76F9" w:rsidRDefault="00BB76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76F9" w:rsidRDefault="00BB76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6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3"/>
        <w:gridCol w:w="2002"/>
        <w:gridCol w:w="802"/>
        <w:gridCol w:w="1707"/>
        <w:gridCol w:w="1776"/>
        <w:gridCol w:w="3356"/>
      </w:tblGrid>
      <w:tr w:rsidR="007E34A4" w:rsidRPr="007E34A4" w:rsidTr="007E34A4">
        <w:tc>
          <w:tcPr>
            <w:tcW w:w="814" w:type="dxa"/>
            <w:vMerge w:val="restart"/>
            <w:vAlign w:val="center"/>
          </w:tcPr>
          <w:p w:rsidR="007E34A4" w:rsidRPr="007E34A4" w:rsidRDefault="007E34A4" w:rsidP="007E34A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8" w:type="dxa"/>
            <w:vMerge w:val="restart"/>
            <w:vAlign w:val="center"/>
          </w:tcPr>
          <w:p w:rsidR="007E34A4" w:rsidRPr="007E34A4" w:rsidRDefault="007E34A4" w:rsidP="007E34A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темы/раздела</w:t>
            </w:r>
          </w:p>
        </w:tc>
        <w:tc>
          <w:tcPr>
            <w:tcW w:w="4324" w:type="dxa"/>
            <w:gridSpan w:val="3"/>
            <w:vAlign w:val="center"/>
          </w:tcPr>
          <w:p w:rsidR="007E34A4" w:rsidRPr="007E34A4" w:rsidRDefault="007E34A4" w:rsidP="007E34A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0" w:type="dxa"/>
            <w:vMerge w:val="restart"/>
            <w:vAlign w:val="center"/>
          </w:tcPr>
          <w:p w:rsidR="007E34A4" w:rsidRPr="007E34A4" w:rsidRDefault="007E34A4" w:rsidP="007E34A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7E34A4" w:rsidRPr="007E34A4" w:rsidTr="007E34A4">
        <w:tc>
          <w:tcPr>
            <w:tcW w:w="814" w:type="dxa"/>
            <w:vMerge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7E34A4" w:rsidRP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7E34A4" w:rsidRPr="007E34A4" w:rsidRDefault="007E34A4" w:rsidP="007E34A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vAlign w:val="center"/>
          </w:tcPr>
          <w:p w:rsidR="007E34A4" w:rsidRPr="007E34A4" w:rsidRDefault="007E34A4" w:rsidP="007E34A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1776" w:type="dxa"/>
            <w:vAlign w:val="center"/>
          </w:tcPr>
          <w:p w:rsidR="007E34A4" w:rsidRPr="007E34A4" w:rsidRDefault="007E34A4" w:rsidP="007E34A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2780" w:type="dxa"/>
            <w:vMerge/>
            <w:vAlign w:val="center"/>
          </w:tcPr>
          <w:p w:rsidR="007E34A4" w:rsidRDefault="007E34A4" w:rsidP="007E34A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4A4" w:rsidRPr="007E34A4" w:rsidTr="007E34A4">
        <w:tc>
          <w:tcPr>
            <w:tcW w:w="814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7E34A4" w:rsidRPr="007E34A4" w:rsidRDefault="00975C34" w:rsidP="00975C3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изучения </w:t>
            </w:r>
            <w:r w:rsidRPr="007E34A4">
              <w:rPr>
                <w:rFonts w:ascii="Times New Roman" w:hAnsi="Times New Roman" w:cs="Times New Roman"/>
              </w:rPr>
              <w:t>физической природы небесных тел.</w:t>
            </w:r>
          </w:p>
        </w:tc>
        <w:tc>
          <w:tcPr>
            <w:tcW w:w="841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7E34A4" w:rsidRDefault="00C43EBE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 w:history="1">
              <w:r w:rsidRPr="00E407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C43EBE" w:rsidRDefault="00C43EBE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r w:rsidRPr="00C4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https://resh.edu.ru/subject/28/11/</w:t>
            </w:r>
          </w:p>
        </w:tc>
      </w:tr>
      <w:tr w:rsidR="007E34A4" w:rsidRPr="007E34A4" w:rsidTr="007E34A4">
        <w:tc>
          <w:tcPr>
            <w:tcW w:w="814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7E34A4" w:rsidRP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hAnsi="Times New Roman" w:cs="Times New Roman"/>
              </w:rPr>
              <w:t>Звездное небо. Звездные карты</w:t>
            </w:r>
          </w:p>
        </w:tc>
        <w:tc>
          <w:tcPr>
            <w:tcW w:w="841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C43EBE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7" w:history="1">
              <w:r w:rsidRPr="00E407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7E34A4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r w:rsidRPr="00C4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https://resh.edu.ru/subject/28/11/</w:t>
            </w:r>
          </w:p>
        </w:tc>
      </w:tr>
      <w:tr w:rsidR="007E34A4" w:rsidRPr="007E34A4" w:rsidTr="007E34A4">
        <w:tc>
          <w:tcPr>
            <w:tcW w:w="814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hAnsi="Times New Roman" w:cs="Times New Roman"/>
              </w:rPr>
              <w:t>Движение Земли вокруг Солнца.</w:t>
            </w:r>
          </w:p>
        </w:tc>
        <w:tc>
          <w:tcPr>
            <w:tcW w:w="841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C43EBE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8" w:history="1">
              <w:r w:rsidRPr="00E407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7E34A4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r w:rsidRPr="00C4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https://resh.edu.ru/subject/28/11/</w:t>
            </w:r>
          </w:p>
        </w:tc>
      </w:tr>
      <w:tr w:rsidR="007E34A4" w:rsidRPr="007E34A4" w:rsidTr="007E34A4">
        <w:tc>
          <w:tcPr>
            <w:tcW w:w="814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hAnsi="Times New Roman" w:cs="Times New Roman"/>
              </w:rPr>
              <w:t>Планетные конфигурации.</w:t>
            </w:r>
          </w:p>
        </w:tc>
        <w:tc>
          <w:tcPr>
            <w:tcW w:w="841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C43EBE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9" w:history="1">
              <w:r w:rsidRPr="00E407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7E34A4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r w:rsidRPr="00C4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https://resh.edu.ru/subject/28/11/</w:t>
            </w:r>
          </w:p>
        </w:tc>
      </w:tr>
      <w:tr w:rsidR="007E34A4" w:rsidRPr="007E34A4" w:rsidTr="007E34A4">
        <w:tc>
          <w:tcPr>
            <w:tcW w:w="814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hAnsi="Times New Roman" w:cs="Times New Roman"/>
              </w:rPr>
              <w:t xml:space="preserve">Закон Всемирного тяготения. Законы </w:t>
            </w:r>
            <w:proofErr w:type="spellStart"/>
            <w:r w:rsidRPr="007E34A4">
              <w:rPr>
                <w:rFonts w:ascii="Times New Roman" w:hAnsi="Times New Roman" w:cs="Times New Roman"/>
              </w:rPr>
              <w:lastRenderedPageBreak/>
              <w:t>Кеплера</w:t>
            </w:r>
            <w:proofErr w:type="gramStart"/>
            <w:r w:rsidRPr="007E34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путники</w:t>
            </w:r>
            <w:proofErr w:type="spellEnd"/>
          </w:p>
        </w:tc>
        <w:tc>
          <w:tcPr>
            <w:tcW w:w="841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7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4A4" w:rsidRPr="007E34A4" w:rsidTr="007E34A4">
        <w:tc>
          <w:tcPr>
            <w:tcW w:w="814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7E34A4" w:rsidRPr="007E34A4" w:rsidRDefault="007E34A4" w:rsidP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Солнце – наша звезда.</w:t>
            </w:r>
          </w:p>
        </w:tc>
        <w:tc>
          <w:tcPr>
            <w:tcW w:w="841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C43EBE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0" w:history="1">
              <w:r w:rsidRPr="00E407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7E34A4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r w:rsidRPr="00C4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https://resh.edu.ru/subject/28/11/</w:t>
            </w:r>
          </w:p>
        </w:tc>
      </w:tr>
      <w:tr w:rsidR="007E34A4" w:rsidRPr="007E34A4" w:rsidTr="007E34A4">
        <w:tc>
          <w:tcPr>
            <w:tcW w:w="814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7E34A4" w:rsidRPr="007E34A4" w:rsidRDefault="007E34A4" w:rsidP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Луна.</w:t>
            </w:r>
          </w:p>
        </w:tc>
        <w:tc>
          <w:tcPr>
            <w:tcW w:w="841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C43EBE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1" w:history="1">
              <w:r w:rsidRPr="00E407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7E34A4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r w:rsidRPr="00C4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https://resh.edu.ru/subject/28/11/</w:t>
            </w:r>
          </w:p>
        </w:tc>
      </w:tr>
      <w:tr w:rsidR="007E34A4" w:rsidRPr="007E34A4" w:rsidTr="007E34A4">
        <w:tc>
          <w:tcPr>
            <w:tcW w:w="814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Планеты-гиганты</w:t>
            </w:r>
          </w:p>
        </w:tc>
        <w:tc>
          <w:tcPr>
            <w:tcW w:w="841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C43EBE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2" w:history="1">
              <w:r w:rsidRPr="00E407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7E34A4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r w:rsidRPr="00C4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https://resh.edu.ru/subject/28/11/</w:t>
            </w:r>
          </w:p>
        </w:tc>
      </w:tr>
      <w:tr w:rsidR="007E34A4" w:rsidRPr="007E34A4" w:rsidTr="007E34A4">
        <w:tc>
          <w:tcPr>
            <w:tcW w:w="814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7E34A4" w:rsidRPr="007E34A4" w:rsidRDefault="007E34A4" w:rsidP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Физическая природа малых тел Солнечной системы</w:t>
            </w:r>
          </w:p>
        </w:tc>
        <w:tc>
          <w:tcPr>
            <w:tcW w:w="841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E34A4" w:rsidRDefault="00C43EBE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C43EBE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3" w:history="1">
              <w:r w:rsidRPr="00E407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7E34A4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r w:rsidRPr="00C4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https://resh.edu.ru/subject/28/11/</w:t>
            </w:r>
          </w:p>
        </w:tc>
      </w:tr>
      <w:tr w:rsidR="007E34A4" w:rsidRPr="007E34A4" w:rsidTr="007E34A4">
        <w:tc>
          <w:tcPr>
            <w:tcW w:w="814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7E34A4" w:rsidRPr="007E34A4" w:rsidRDefault="007E34A4" w:rsidP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841" w:type="dxa"/>
          </w:tcPr>
          <w:p w:rsidR="007E34A4" w:rsidRPr="007E34A4" w:rsidRDefault="00975C3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C43EBE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4" w:history="1">
              <w:r w:rsidRPr="00E407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7E34A4" w:rsidRDefault="00C43EBE" w:rsidP="00C43E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r w:rsidRPr="00C4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https://resh.edu.ru/subject/28/11/</w:t>
            </w:r>
          </w:p>
        </w:tc>
      </w:tr>
      <w:tr w:rsidR="007E34A4" w:rsidRPr="007E34A4" w:rsidTr="007E34A4">
        <w:tc>
          <w:tcPr>
            <w:tcW w:w="814" w:type="dxa"/>
          </w:tcPr>
          <w:p w:rsidR="007E34A4" w:rsidRP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38" w:type="dxa"/>
          </w:tcPr>
          <w:p w:rsidR="007E34A4" w:rsidRPr="007E34A4" w:rsidRDefault="007E34A4" w:rsidP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E34A4" w:rsidRP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7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7E34A4" w:rsidRDefault="00C43EBE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0" w:type="dxa"/>
          </w:tcPr>
          <w:p w:rsidR="007E34A4" w:rsidRDefault="007E34A4" w:rsidP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34A4" w:rsidRPr="00BB76F9" w:rsidRDefault="007E34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76F9" w:rsidRDefault="00BB76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6F9" w:rsidRPr="007E34A4" w:rsidRDefault="00BB76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817"/>
        <w:gridCol w:w="7655"/>
        <w:gridCol w:w="1418"/>
      </w:tblGrid>
      <w:tr w:rsidR="007E34A4" w:rsidRPr="007E34A4" w:rsidTr="007E34A4">
        <w:tc>
          <w:tcPr>
            <w:tcW w:w="817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изучения </w:t>
            </w:r>
            <w:r w:rsidRPr="007E34A4">
              <w:rPr>
                <w:rFonts w:ascii="Times New Roman" w:hAnsi="Times New Roman" w:cs="Times New Roman"/>
              </w:rPr>
              <w:t>физической природы небесных тел.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hAnsi="Times New Roman" w:cs="Times New Roman"/>
              </w:rPr>
              <w:t>Оптические телескопы. Радиотелескопы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hAnsi="Times New Roman" w:cs="Times New Roman"/>
              </w:rPr>
              <w:t>Звездное небо. Звездные карты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hAnsi="Times New Roman" w:cs="Times New Roman"/>
              </w:rPr>
              <w:t>Практикум «Созвездия Северного полушария» «Самые яркие звезды Северного полушария»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hAnsi="Times New Roman" w:cs="Times New Roman"/>
              </w:rPr>
              <w:t>Годичное движение Солнца. Эклиптика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hAnsi="Times New Roman" w:cs="Times New Roman"/>
              </w:rPr>
              <w:t>Движение Земли вокруг Солнца. Смена времен года.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Фазы Луны.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Затмения Солнца и Луны.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Планетные конфигурации.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Практикум «Наблюдение Марса, Венеры, Юпитера, Сатурна»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Закон Всемирного тяготения. Законы Кеплера.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Движение искусственных спутников Земли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Спутниковые снимки. GPS- навигация. МКС.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Движение искусственных спутников и космических аппаратов (КА) в Солнечной системе.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Солнце – наша звезда.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Солнечная активность и солнечно-земные связи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Практикум «Наблюдение Солнечных пятен в телескоп».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 w:rsidP="007E34A4">
            <w:pPr>
              <w:widowControl w:val="0"/>
              <w:tabs>
                <w:tab w:val="left" w:pos="2220"/>
              </w:tabs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Планеты и их спутники.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Луна.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Практикум «Наблюдение Луны в телескоп»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Планеты-гиганты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Практикум « Наблюдение Юпитера и его спутников, Сатурна и его колец»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Физическая природа малых тел Солнечной системы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Астероидная опасность.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Метеоры и метеориты.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Эволюция звезд.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Наша Галактика «Млечный путь»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Другие звездные системы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Происхождение Солнечной системы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Эволюция Вселенной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 w:rsidP="007E34A4">
            <w:pPr>
              <w:widowControl w:val="0"/>
              <w:tabs>
                <w:tab w:val="left" w:pos="4332"/>
              </w:tabs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Одиноки ли мы во Вселенной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 w:rsidP="007E34A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527" w:right="-2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E34A4" w:rsidRPr="007E34A4" w:rsidRDefault="007E34A4" w:rsidP="007E34A4">
            <w:pPr>
              <w:widowControl w:val="0"/>
              <w:tabs>
                <w:tab w:val="left" w:pos="1104"/>
              </w:tabs>
              <w:ind w:right="-20"/>
              <w:rPr>
                <w:rFonts w:ascii="Times New Roman" w:hAnsi="Times New Roman" w:cs="Times New Roman"/>
              </w:rPr>
            </w:pPr>
            <w:r w:rsidRPr="007E34A4">
              <w:rPr>
                <w:rFonts w:ascii="Times New Roman" w:hAnsi="Times New Roman" w:cs="Times New Roman"/>
              </w:rPr>
              <w:t>Обобщающее занятие</w:t>
            </w: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34A4" w:rsidRPr="007E34A4" w:rsidTr="007E34A4">
        <w:tc>
          <w:tcPr>
            <w:tcW w:w="817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55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34A4" w:rsidRPr="007E34A4" w:rsidRDefault="007E34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BB76F9" w:rsidRDefault="00BB76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6F9" w:rsidRDefault="00BB76F9">
      <w:pPr>
        <w:widowControl w:val="0"/>
        <w:tabs>
          <w:tab w:val="left" w:pos="521"/>
          <w:tab w:val="left" w:pos="1669"/>
          <w:tab w:val="left" w:pos="3508"/>
          <w:tab w:val="left" w:pos="6445"/>
          <w:tab w:val="left" w:pos="7717"/>
          <w:tab w:val="left" w:pos="9138"/>
          <w:tab w:val="left" w:pos="10765"/>
          <w:tab w:val="left" w:pos="12401"/>
          <w:tab w:val="left" w:pos="14436"/>
        </w:tabs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7E34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стемн</w:t>
      </w:r>
      <w:r w:rsid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 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 w:rsid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E3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7E3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E3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E34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34A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3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E34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E34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E34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E3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4A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E34A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</w:p>
    <w:p w:rsidR="004F52BA" w:rsidRDefault="007E34A4">
      <w:pPr>
        <w:widowControl w:val="0"/>
        <w:tabs>
          <w:tab w:val="left" w:pos="521"/>
          <w:tab w:val="left" w:pos="1669"/>
          <w:tab w:val="left" w:pos="3508"/>
          <w:tab w:val="left" w:pos="6445"/>
          <w:tab w:val="left" w:pos="7717"/>
          <w:tab w:val="left" w:pos="9138"/>
          <w:tab w:val="left" w:pos="10765"/>
          <w:tab w:val="left" w:pos="12401"/>
          <w:tab w:val="left" w:pos="14436"/>
        </w:tabs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</w:t>
      </w:r>
      <w:r w:rsidRPr="00C43EB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43EB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C43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F52BA" w:rsidRDefault="007E34A4" w:rsidP="00BB76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C43EBE" w:rsidRDefault="00C43EBE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52BA" w:rsidRDefault="007E34A4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</w:p>
    <w:p w:rsidR="004F52BA" w:rsidRDefault="007E34A4">
      <w:pPr>
        <w:widowControl w:val="0"/>
        <w:spacing w:line="240" w:lineRule="auto"/>
        <w:ind w:righ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озвезд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ярк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неба.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тече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фаз.</w:t>
      </w:r>
    </w:p>
    <w:p w:rsidR="00C43EBE" w:rsidRDefault="00C43EBE" w:rsidP="00BB76F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76F9" w:rsidRDefault="007E34A4" w:rsidP="00BB76F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Набл</w:t>
      </w:r>
      <w:r w:rsidRPr="00BB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BB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B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скоп </w:t>
      </w:r>
    </w:p>
    <w:p w:rsidR="004F52BA" w:rsidRPr="00BB76F9" w:rsidRDefault="007E34A4" w:rsidP="00BB76F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7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Рельеф Луны.</w:t>
      </w:r>
    </w:p>
    <w:p w:rsidR="00BB76F9" w:rsidRPr="00BB76F9" w:rsidRDefault="00BB76F9" w:rsidP="00BB76F9">
      <w:pPr>
        <w:widowControl w:val="0"/>
        <w:spacing w:line="240" w:lineRule="auto"/>
        <w:ind w:right="577"/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</w:pPr>
      <w:r w:rsidRPr="00BB76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2. Фазы Венеры</w:t>
      </w:r>
    </w:p>
    <w:p w:rsidR="00BB76F9" w:rsidRPr="00BB76F9" w:rsidRDefault="00BB76F9" w:rsidP="00BB76F9">
      <w:pPr>
        <w:widowControl w:val="0"/>
        <w:spacing w:line="240" w:lineRule="auto"/>
        <w:ind w:right="577"/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</w:pPr>
      <w:r w:rsidRPr="00BB76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3. Марс.</w:t>
      </w:r>
    </w:p>
    <w:p w:rsidR="00BB76F9" w:rsidRPr="00BB76F9" w:rsidRDefault="00BB76F9" w:rsidP="00BB76F9">
      <w:pPr>
        <w:widowControl w:val="0"/>
        <w:spacing w:line="240" w:lineRule="auto"/>
        <w:ind w:right="577"/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</w:pPr>
      <w:r w:rsidRPr="00BB76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4. Юпитер и его спутники</w:t>
      </w:r>
    </w:p>
    <w:p w:rsidR="00BB76F9" w:rsidRPr="00BB76F9" w:rsidRDefault="00BB76F9" w:rsidP="00BB76F9">
      <w:pPr>
        <w:widowControl w:val="0"/>
        <w:spacing w:line="240" w:lineRule="auto"/>
        <w:ind w:right="577"/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</w:pPr>
      <w:r w:rsidRPr="00BB76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5. Сатурн, его кольца и спутники</w:t>
      </w:r>
    </w:p>
    <w:p w:rsidR="00BB76F9" w:rsidRPr="00BB76F9" w:rsidRDefault="00BB76F9" w:rsidP="00BB76F9">
      <w:pPr>
        <w:widowControl w:val="0"/>
        <w:spacing w:line="240" w:lineRule="auto"/>
        <w:ind w:right="577"/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</w:pPr>
      <w:r w:rsidRPr="00BB76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6. Солнечные пятна</w:t>
      </w:r>
    </w:p>
    <w:p w:rsidR="00BB76F9" w:rsidRDefault="007E34A4" w:rsidP="00BB76F9">
      <w:pPr>
        <w:widowControl w:val="0"/>
        <w:spacing w:line="240" w:lineRule="auto"/>
        <w:ind w:right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Те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кущ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вующую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так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bookmarkStart w:id="8" w:name="_page_35_0"/>
      <w:bookmarkEnd w:id="7"/>
      <w:r w:rsid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B76F9" w:rsidRPr="00BB76F9">
        <w:rPr>
          <w:rFonts w:ascii="Times New Roman" w:eastAsia="Times New Roman" w:hAnsi="Times New Roman" w:cs="Times New Roman"/>
          <w:color w:val="000000"/>
          <w:sz w:val="24"/>
          <w:szCs w:val="24"/>
        </w:rPr>
        <w:t>тивационным фактором. Итоговый контроль проводится по окончании элективного курса</w:t>
      </w:r>
    </w:p>
    <w:p w:rsidR="004F52BA" w:rsidRDefault="004F52BA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52BA" w:rsidRDefault="007E34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52BA" w:rsidRPr="00C43EBE" w:rsidRDefault="007E34A4" w:rsidP="00C43EBE">
      <w:pPr>
        <w:pStyle w:val="a4"/>
        <w:widowControl w:val="0"/>
        <w:numPr>
          <w:ilvl w:val="0"/>
          <w:numId w:val="1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43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43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4F52BA" w:rsidRPr="00C43EBE" w:rsidRDefault="007E34A4" w:rsidP="00C43EBE">
      <w:pPr>
        <w:pStyle w:val="a4"/>
        <w:widowControl w:val="0"/>
        <w:numPr>
          <w:ilvl w:val="0"/>
          <w:numId w:val="1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43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43E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3E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43E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карта 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43E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3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о неба</w:t>
      </w:r>
    </w:p>
    <w:p w:rsidR="004F52BA" w:rsidRPr="00C43EBE" w:rsidRDefault="007E34A4" w:rsidP="00C43EBE">
      <w:pPr>
        <w:pStyle w:val="a4"/>
        <w:widowControl w:val="0"/>
        <w:numPr>
          <w:ilvl w:val="0"/>
          <w:numId w:val="1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43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карты </w:t>
      </w:r>
      <w:r w:rsidRPr="00C43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43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3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43E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3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</w:p>
    <w:p w:rsidR="004F52BA" w:rsidRPr="00C43EBE" w:rsidRDefault="007E34A4" w:rsidP="00C43EBE">
      <w:pPr>
        <w:pStyle w:val="a4"/>
        <w:widowControl w:val="0"/>
        <w:numPr>
          <w:ilvl w:val="0"/>
          <w:numId w:val="1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43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43EBE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C43E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4F52BA" w:rsidRPr="00C43EBE" w:rsidRDefault="007E34A4" w:rsidP="00C43EBE">
      <w:pPr>
        <w:pStyle w:val="a4"/>
        <w:widowControl w:val="0"/>
        <w:numPr>
          <w:ilvl w:val="0"/>
          <w:numId w:val="1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43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43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еры с вы</w:t>
      </w:r>
      <w:r w:rsidRPr="00C43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3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 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43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43E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4F52BA" w:rsidRPr="00C43EBE" w:rsidRDefault="00C43EBE" w:rsidP="00C43EBE">
      <w:pPr>
        <w:pStyle w:val="a4"/>
        <w:widowControl w:val="0"/>
        <w:numPr>
          <w:ilvl w:val="0"/>
          <w:numId w:val="1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E34A4"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E34A4" w:rsidRPr="00C43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E34A4"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</w:p>
    <w:p w:rsidR="00C43EBE" w:rsidRDefault="007E34A4" w:rsidP="00C43E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и:</w:t>
      </w:r>
      <w:bookmarkStart w:id="9" w:name="_page_37_0"/>
      <w:bookmarkEnd w:id="8"/>
    </w:p>
    <w:p w:rsidR="004F52BA" w:rsidRDefault="007E34A4" w:rsidP="00C43E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1988.</w:t>
      </w:r>
    </w:p>
    <w:p w:rsidR="004F52BA" w:rsidRDefault="007E34A4" w:rsidP="00C43EBE">
      <w:pPr>
        <w:widowControl w:val="0"/>
        <w:spacing w:line="240" w:lineRule="auto"/>
        <w:ind w:right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2.Лев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ам.- 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1977.</w:t>
      </w:r>
    </w:p>
    <w:p w:rsidR="004F52BA" w:rsidRPr="00C43EBE" w:rsidRDefault="007E34A4" w:rsidP="00C43EBE">
      <w:pPr>
        <w:widowControl w:val="0"/>
        <w:spacing w:line="240" w:lineRule="auto"/>
        <w:ind w:right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сеть: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5">
        <w:r w:rsidRPr="00C43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http://www.astronet.ru/</w:t>
        </w:r>
      </w:hyperlink>
    </w:p>
    <w:p w:rsidR="004F52BA" w:rsidRPr="00C43EBE" w:rsidRDefault="007E34A4" w:rsidP="00C43EBE">
      <w:pPr>
        <w:widowControl w:val="0"/>
        <w:spacing w:line="240" w:lineRule="auto"/>
        <w:ind w:right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Энци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hyperlink r:id="rId16">
        <w:r w:rsidRPr="00C43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http://www.cosmoworld.ru/spaceencyclopedia/</w:t>
        </w:r>
      </w:hyperlink>
    </w:p>
    <w:p w:rsidR="004F52BA" w:rsidRPr="00C43EBE" w:rsidRDefault="007E34A4" w:rsidP="00C43EBE">
      <w:pPr>
        <w:widowControl w:val="0"/>
        <w:spacing w:line="240" w:lineRule="auto"/>
        <w:ind w:right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B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71" behindDoc="1" locked="0" layoutInCell="0" allowOverlap="1" wp14:anchorId="26954E08" wp14:editId="48DF5AA7">
                <wp:simplePos x="0" y="0"/>
                <wp:positionH relativeFrom="page">
                  <wp:posOffset>701040</wp:posOffset>
                </wp:positionH>
                <wp:positionV relativeFrom="paragraph">
                  <wp:posOffset>1048957</wp:posOffset>
                </wp:positionV>
                <wp:extent cx="9290050" cy="201167"/>
                <wp:effectExtent l="0" t="0" r="0" b="0"/>
                <wp:wrapNone/>
                <wp:docPr id="354" name="drawingObject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0" cy="201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0050" h="201167">
                              <a:moveTo>
                                <a:pt x="0" y="0"/>
                              </a:moveTo>
                              <a:lnTo>
                                <a:pt x="0" y="201167"/>
                              </a:lnTo>
                              <a:lnTo>
                                <a:pt x="9290050" y="201167"/>
                              </a:lnTo>
                              <a:lnTo>
                                <a:pt x="92900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43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http://www.krugosvet.ru/</w:t>
      </w:r>
      <w:bookmarkEnd w:id="9"/>
    </w:p>
    <w:sectPr w:rsidR="004F52BA" w:rsidRPr="00C43EBE" w:rsidSect="00BB76F9">
      <w:pgSz w:w="11906" w:h="16838"/>
      <w:pgMar w:top="720" w:right="720" w:bottom="72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67D"/>
    <w:multiLevelType w:val="multilevel"/>
    <w:tmpl w:val="7FEE5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B6C07"/>
    <w:multiLevelType w:val="multilevel"/>
    <w:tmpl w:val="380808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65ABB"/>
    <w:multiLevelType w:val="hybridMultilevel"/>
    <w:tmpl w:val="FFFAB714"/>
    <w:lvl w:ilvl="0" w:tplc="ADAC3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415"/>
    <w:multiLevelType w:val="multilevel"/>
    <w:tmpl w:val="541C05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97C39"/>
    <w:multiLevelType w:val="multilevel"/>
    <w:tmpl w:val="D00AC1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FE7C77"/>
    <w:multiLevelType w:val="multilevel"/>
    <w:tmpl w:val="74962D9C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B305BA"/>
    <w:multiLevelType w:val="hybridMultilevel"/>
    <w:tmpl w:val="A70E6CBA"/>
    <w:lvl w:ilvl="0" w:tplc="ADAC3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E6279"/>
    <w:multiLevelType w:val="hybridMultilevel"/>
    <w:tmpl w:val="1598A9C0"/>
    <w:lvl w:ilvl="0" w:tplc="ADAC3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FD14F5"/>
    <w:multiLevelType w:val="hybridMultilevel"/>
    <w:tmpl w:val="3BBE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52F8"/>
    <w:multiLevelType w:val="multilevel"/>
    <w:tmpl w:val="9AA89C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F97717"/>
    <w:multiLevelType w:val="multilevel"/>
    <w:tmpl w:val="2124A9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52BA"/>
    <w:rsid w:val="001E0B7F"/>
    <w:rsid w:val="004F52BA"/>
    <w:rsid w:val="006414A8"/>
    <w:rsid w:val="007E34A4"/>
    <w:rsid w:val="00975C34"/>
    <w:rsid w:val="00BB76F9"/>
    <w:rsid w:val="00C43EBE"/>
    <w:rsid w:val="00D1727E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E34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3EBE"/>
    <w:rPr>
      <w:color w:val="0000FF" w:themeColor="hyperlink"/>
      <w:u w:val="single"/>
    </w:rPr>
  </w:style>
  <w:style w:type="character" w:customStyle="1" w:styleId="a5">
    <w:name w:val="Абзац списка Знак"/>
    <w:basedOn w:val="a0"/>
    <w:link w:val="a4"/>
    <w:uiPriority w:val="34"/>
    <w:qFormat/>
    <w:rsid w:val="00D1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E34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3EBE"/>
    <w:rPr>
      <w:color w:val="0000FF" w:themeColor="hyperlink"/>
      <w:u w:val="single"/>
    </w:rPr>
  </w:style>
  <w:style w:type="character" w:customStyle="1" w:styleId="a5">
    <w:name w:val="Абзац списка Знак"/>
    <w:basedOn w:val="a0"/>
    <w:link w:val="a4"/>
    <w:uiPriority w:val="34"/>
    <w:qFormat/>
    <w:rsid w:val="00D1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smoworld.ru/spaceencycloped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ronet.ru/" TargetMode="External"/><Relationship Id="rId10" Type="http://schemas.openxmlformats.org/officeDocument/2006/relationships/hyperlink" Target="https://my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2023-09-30T10:13:00Z</dcterms:created>
  <dcterms:modified xsi:type="dcterms:W3CDTF">2023-09-30T11:16:00Z</dcterms:modified>
</cp:coreProperties>
</file>